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5339AB" w14:textId="77777777" w:rsidR="00405A34" w:rsidRPr="00513AEB" w:rsidRDefault="00405A34" w:rsidP="001D32CA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b/>
          <w:bCs/>
          <w:sz w:val="24"/>
          <w:szCs w:val="24"/>
        </w:rPr>
        <w:t>Отчет</w:t>
      </w:r>
    </w:p>
    <w:p w14:paraId="1403E8B8" w14:textId="0A4CA242" w:rsidR="00405A34" w:rsidRDefault="45906D69" w:rsidP="001D32CA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учебно-методического отдела</w:t>
      </w:r>
      <w:r w:rsidR="00405A34" w:rsidRPr="713454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АУСО «У-УКЦ «Доверие» за 202</w:t>
      </w:r>
      <w:r w:rsidR="0F2B6E3E" w:rsidRPr="713454F7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405A34" w:rsidRPr="713454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14:paraId="4646CF3C" w14:textId="77777777" w:rsidR="00824825" w:rsidRPr="00513AEB" w:rsidRDefault="00824825" w:rsidP="001D32CA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3F4A3B" w14:textId="158C2F48" w:rsidR="000F19AD" w:rsidRPr="00513AEB" w:rsidRDefault="000F19AD" w:rsidP="001D3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В составе УМО </w:t>
      </w:r>
      <w:r w:rsidR="0BDBFC85" w:rsidRPr="713454F7">
        <w:rPr>
          <w:rFonts w:ascii="Times New Roman" w:eastAsia="Times New Roman" w:hAnsi="Times New Roman" w:cs="Times New Roman"/>
          <w:sz w:val="24"/>
          <w:szCs w:val="24"/>
        </w:rPr>
        <w:t>7</w:t>
      </w:r>
      <w:r w:rsidR="00360C14" w:rsidRPr="713454F7">
        <w:rPr>
          <w:rFonts w:ascii="Times New Roman" w:eastAsia="Times New Roman" w:hAnsi="Times New Roman" w:cs="Times New Roman"/>
          <w:sz w:val="24"/>
          <w:szCs w:val="24"/>
        </w:rPr>
        <w:t xml:space="preserve"> шт.</w:t>
      </w:r>
      <w:r w:rsidR="00DB75B2" w:rsidRPr="713454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0C14" w:rsidRPr="713454F7">
        <w:rPr>
          <w:rFonts w:ascii="Times New Roman" w:eastAsia="Times New Roman" w:hAnsi="Times New Roman" w:cs="Times New Roman"/>
          <w:sz w:val="24"/>
          <w:szCs w:val="24"/>
        </w:rPr>
        <w:t>ед</w:t>
      </w:r>
      <w:r w:rsidR="00687636" w:rsidRPr="713454F7">
        <w:rPr>
          <w:rFonts w:ascii="Times New Roman" w:eastAsia="Times New Roman" w:hAnsi="Times New Roman" w:cs="Times New Roman"/>
          <w:sz w:val="24"/>
          <w:szCs w:val="24"/>
        </w:rPr>
        <w:t>.</w:t>
      </w:r>
      <w:r w:rsidR="00360C14" w:rsidRPr="713454F7">
        <w:rPr>
          <w:rFonts w:ascii="Times New Roman" w:eastAsia="Times New Roman" w:hAnsi="Times New Roman" w:cs="Times New Roman"/>
          <w:sz w:val="24"/>
          <w:szCs w:val="24"/>
        </w:rPr>
        <w:t>, занимающих должности главных специалистов</w:t>
      </w:r>
      <w:r w:rsidR="6CB8D637" w:rsidRPr="713454F7">
        <w:rPr>
          <w:rFonts w:ascii="Times New Roman" w:eastAsia="Times New Roman" w:hAnsi="Times New Roman" w:cs="Times New Roman"/>
          <w:sz w:val="24"/>
          <w:szCs w:val="24"/>
        </w:rPr>
        <w:t>, два из которых</w:t>
      </w:r>
      <w:r w:rsidR="00687636" w:rsidRPr="713454F7">
        <w:rPr>
          <w:rFonts w:ascii="Times New Roman" w:eastAsia="Times New Roman" w:hAnsi="Times New Roman" w:cs="Times New Roman"/>
          <w:sz w:val="24"/>
          <w:szCs w:val="24"/>
        </w:rPr>
        <w:t xml:space="preserve"> работают на 0,5 ст.</w:t>
      </w:r>
    </w:p>
    <w:p w14:paraId="6581D8B0" w14:textId="235D659C" w:rsidR="00BF4D23" w:rsidRPr="00513AEB" w:rsidRDefault="00BF4D23" w:rsidP="001D32CA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</w:t>
      </w:r>
      <w:r w:rsidR="00687636" w:rsidRPr="713454F7">
        <w:rPr>
          <w:rFonts w:ascii="Times New Roman" w:eastAsia="Times New Roman" w:hAnsi="Times New Roman" w:cs="Times New Roman"/>
          <w:sz w:val="24"/>
          <w:szCs w:val="24"/>
        </w:rPr>
        <w:t>УМО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в 202</w:t>
      </w:r>
      <w:r w:rsidR="322CF8BB" w:rsidRPr="713454F7">
        <w:rPr>
          <w:rFonts w:ascii="Times New Roman" w:eastAsia="Times New Roman" w:hAnsi="Times New Roman" w:cs="Times New Roman"/>
          <w:sz w:val="24"/>
          <w:szCs w:val="24"/>
        </w:rPr>
        <w:t>4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году осуществлялась в рамках</w:t>
      </w:r>
      <w:r w:rsidR="009715BF" w:rsidRPr="713454F7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государственного задания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123FF01" w:rsidRPr="713454F7">
        <w:rPr>
          <w:rFonts w:ascii="Times New Roman" w:eastAsia="Times New Roman" w:hAnsi="Times New Roman" w:cs="Times New Roman"/>
          <w:sz w:val="24"/>
          <w:szCs w:val="24"/>
        </w:rPr>
        <w:t xml:space="preserve">УМО </w:t>
      </w:r>
      <w:r w:rsidR="00C05787" w:rsidRPr="713454F7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>Плана мероприятий («Дорожной карты</w:t>
      </w:r>
      <w:r w:rsidR="00E003EC" w:rsidRPr="713454F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) по созданию системы долговременного ухода за пожилыми гражданами и инвалидами в Республике Бурятия на </w:t>
      </w:r>
      <w:r w:rsidR="005C78E7" w:rsidRPr="713454F7">
        <w:rPr>
          <w:rFonts w:ascii="Times New Roman" w:eastAsia="Times New Roman" w:hAnsi="Times New Roman" w:cs="Times New Roman"/>
          <w:sz w:val="24"/>
          <w:szCs w:val="24"/>
        </w:rPr>
        <w:t>202</w:t>
      </w:r>
      <w:r w:rsidR="38A6F123" w:rsidRPr="713454F7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78E7" w:rsidRPr="713454F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утвержденного Распоряжением Правительства Республики Бурятия от </w:t>
      </w:r>
      <w:r w:rsidR="33A4C4B6" w:rsidRPr="713454F7">
        <w:rPr>
          <w:rFonts w:ascii="Times New Roman" w:eastAsia="Times New Roman" w:hAnsi="Times New Roman" w:cs="Times New Roman"/>
          <w:sz w:val="24"/>
          <w:szCs w:val="24"/>
        </w:rPr>
        <w:t>10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>.</w:t>
      </w:r>
      <w:r w:rsidR="05A61938" w:rsidRPr="713454F7">
        <w:rPr>
          <w:rFonts w:ascii="Times New Roman" w:eastAsia="Times New Roman" w:hAnsi="Times New Roman" w:cs="Times New Roman"/>
          <w:sz w:val="24"/>
          <w:szCs w:val="24"/>
        </w:rPr>
        <w:t>01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F9608B" w:rsidRPr="713454F7">
        <w:rPr>
          <w:rFonts w:ascii="Times New Roman" w:eastAsia="Times New Roman" w:hAnsi="Times New Roman" w:cs="Times New Roman"/>
          <w:sz w:val="24"/>
          <w:szCs w:val="24"/>
        </w:rPr>
        <w:t>2</w:t>
      </w:r>
      <w:r w:rsidR="75BD6F0C" w:rsidRPr="713454F7">
        <w:rPr>
          <w:rFonts w:ascii="Times New Roman" w:eastAsia="Times New Roman" w:hAnsi="Times New Roman" w:cs="Times New Roman"/>
          <w:sz w:val="24"/>
          <w:szCs w:val="24"/>
        </w:rPr>
        <w:t>4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7BF9CB01" w:rsidRPr="713454F7">
        <w:rPr>
          <w:rFonts w:ascii="Times New Roman" w:eastAsia="Times New Roman" w:hAnsi="Times New Roman" w:cs="Times New Roman"/>
          <w:sz w:val="24"/>
          <w:szCs w:val="24"/>
        </w:rPr>
        <w:t>7</w:t>
      </w:r>
      <w:r w:rsidR="00F9608B" w:rsidRPr="713454F7">
        <w:rPr>
          <w:rFonts w:ascii="Times New Roman" w:eastAsia="Times New Roman" w:hAnsi="Times New Roman" w:cs="Times New Roman"/>
          <w:sz w:val="24"/>
          <w:szCs w:val="24"/>
        </w:rPr>
        <w:t>-р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7E387CF" w14:textId="77777777" w:rsidR="00111245" w:rsidRDefault="00111245" w:rsidP="00111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69C307E" w14:textId="1FF4A826" w:rsidR="00405A34" w:rsidRPr="00513AEB" w:rsidRDefault="00121B29" w:rsidP="00111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713454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Учебная деятельность</w:t>
      </w:r>
    </w:p>
    <w:p w14:paraId="0E456F63" w14:textId="77777777" w:rsidR="001F3276" w:rsidRPr="00513AEB" w:rsidRDefault="001F3276" w:rsidP="001D3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>Право на осуществление образовательной деятельности по программам профессионального обучения и повышения квалификации отделу предоставлено на основании лицензии № 2882 от 11 июля 2017 года, выданной Министерством образования и науки Республики Бурятия.</w:t>
      </w:r>
      <w:r w:rsidRPr="713454F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18CEEDD4" w14:textId="1D150996" w:rsidR="001F3276" w:rsidRPr="00513AEB" w:rsidRDefault="001F3276" w:rsidP="001D3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713454F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Учебная деятельность включает в себя проведение курсов повышения квалификации, обучающих семинаров, круглых столов, реализацию программ профессионального обучения, методическое сопровождение </w:t>
      </w:r>
      <w:r w:rsidR="60DAA38C" w:rsidRPr="713454F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деятельности учреждений социального обслуживания населения </w:t>
      </w:r>
      <w:proofErr w:type="gramStart"/>
      <w:r w:rsidR="60DAA38C" w:rsidRPr="713454F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  апробации</w:t>
      </w:r>
      <w:proofErr w:type="gramEnd"/>
      <w:r w:rsidR="60DAA38C" w:rsidRPr="713454F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методик и технологий</w:t>
      </w:r>
      <w:r w:rsidRPr="713454F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14:paraId="3E264FFC" w14:textId="4AB97FC5" w:rsidR="00B02413" w:rsidRPr="00513AEB" w:rsidRDefault="001F3276" w:rsidP="001D3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>В работе отдел применяет различные методы и формы обучения с учётом существующих профессиональных стандартов и специфики учреждений</w:t>
      </w:r>
      <w:r w:rsidRPr="713454F7">
        <w:rPr>
          <w:rFonts w:ascii="Times New Roman" w:eastAsia="Times New Roman" w:hAnsi="Times New Roman" w:cs="Times New Roman"/>
          <w:color w:val="343434"/>
          <w:sz w:val="24"/>
          <w:szCs w:val="24"/>
        </w:rPr>
        <w:t xml:space="preserve">. 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отделом </w:t>
      </w:r>
      <w:r w:rsidR="00730E82" w:rsidRPr="713454F7">
        <w:rPr>
          <w:rFonts w:ascii="Times New Roman" w:eastAsia="Times New Roman" w:hAnsi="Times New Roman" w:cs="Times New Roman"/>
          <w:sz w:val="24"/>
          <w:szCs w:val="24"/>
        </w:rPr>
        <w:t>разработаны</w:t>
      </w:r>
      <w:r w:rsidR="00D23972" w:rsidRPr="713454F7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программ. </w:t>
      </w:r>
      <w:r w:rsidR="00730E82" w:rsidRPr="713454F7">
        <w:rPr>
          <w:rFonts w:ascii="Times New Roman" w:eastAsia="Times New Roman" w:hAnsi="Times New Roman" w:cs="Times New Roman"/>
          <w:sz w:val="24"/>
          <w:szCs w:val="24"/>
        </w:rPr>
        <w:t>Отдел работает по заявкам, запрос на формирование которых направляется в учреждения в конце календарного года и на основе которых составляется учебный план на предстоящий год.</w:t>
      </w:r>
      <w:r w:rsidR="00D23972" w:rsidRPr="713454F7">
        <w:rPr>
          <w:rFonts w:ascii="Times New Roman" w:eastAsia="Times New Roman" w:hAnsi="Times New Roman" w:cs="Times New Roman"/>
          <w:sz w:val="24"/>
          <w:szCs w:val="24"/>
        </w:rPr>
        <w:t xml:space="preserve"> Основными программами</w:t>
      </w:r>
      <w:r w:rsidR="00CA742C" w:rsidRPr="713454F7">
        <w:rPr>
          <w:rFonts w:ascii="Times New Roman" w:eastAsia="Times New Roman" w:hAnsi="Times New Roman" w:cs="Times New Roman"/>
          <w:sz w:val="24"/>
          <w:szCs w:val="24"/>
        </w:rPr>
        <w:t>, реализованными в 202</w:t>
      </w:r>
      <w:r w:rsidR="3093C7CB" w:rsidRPr="713454F7">
        <w:rPr>
          <w:rFonts w:ascii="Times New Roman" w:eastAsia="Times New Roman" w:hAnsi="Times New Roman" w:cs="Times New Roman"/>
          <w:sz w:val="24"/>
          <w:szCs w:val="24"/>
        </w:rPr>
        <w:t>4</w:t>
      </w:r>
      <w:r w:rsidR="00CA742C" w:rsidRPr="713454F7">
        <w:rPr>
          <w:rFonts w:ascii="Times New Roman" w:eastAsia="Times New Roman" w:hAnsi="Times New Roman" w:cs="Times New Roman"/>
          <w:sz w:val="24"/>
          <w:szCs w:val="24"/>
        </w:rPr>
        <w:t xml:space="preserve"> г., были следующие: КПК для граждан, выразивших желание стать опекунами и попечителями совершеннолетних недееспособных и не полностью дееспособных граждан,</w:t>
      </w:r>
      <w:r w:rsidR="00CA742C" w:rsidRPr="713454F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CA742C" w:rsidRPr="713454F7">
        <w:rPr>
          <w:rFonts w:ascii="Times New Roman" w:eastAsia="Times New Roman" w:hAnsi="Times New Roman" w:cs="Times New Roman"/>
          <w:sz w:val="24"/>
          <w:szCs w:val="24"/>
        </w:rPr>
        <w:t xml:space="preserve">КПК «Основы социального обслуживания пожилых людей и инвалидов на дому» и </w:t>
      </w:r>
      <w:r w:rsidR="71A3209C" w:rsidRPr="713454F7">
        <w:rPr>
          <w:rFonts w:ascii="Times New Roman" w:eastAsia="Times New Roman" w:hAnsi="Times New Roman" w:cs="Times New Roman"/>
          <w:sz w:val="24"/>
          <w:szCs w:val="24"/>
        </w:rPr>
        <w:t>о</w:t>
      </w:r>
      <w:r w:rsidR="2997E1C2" w:rsidRPr="713454F7">
        <w:rPr>
          <w:rFonts w:ascii="Times New Roman" w:eastAsia="Times New Roman" w:hAnsi="Times New Roman" w:cs="Times New Roman"/>
          <w:sz w:val="24"/>
          <w:szCs w:val="24"/>
        </w:rPr>
        <w:t>бразовательная программа профессионального обучения по должности служащего “помощник по уходу</w:t>
      </w:r>
      <w:r w:rsidR="681816D3" w:rsidRPr="713454F7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CA742C" w:rsidRPr="713454F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D8C7DD" w14:textId="2178FD98" w:rsidR="713454F7" w:rsidRDefault="713454F7" w:rsidP="001D32C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bookmarkStart w:id="0" w:name="_Hlk119416973"/>
      <w:bookmarkEnd w:id="0"/>
    </w:p>
    <w:p w14:paraId="22E19E63" w14:textId="1B184F0A" w:rsidR="09F6B559" w:rsidRDefault="09F6B559" w:rsidP="001D32C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КПК для граждан, выразивших желание стать опекунами </w:t>
      </w:r>
    </w:p>
    <w:p w14:paraId="30CF4E0E" w14:textId="3CF753DD" w:rsidR="09F6B559" w:rsidRDefault="09F6B559" w:rsidP="001D32C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i/>
          <w:iCs/>
          <w:sz w:val="24"/>
          <w:szCs w:val="24"/>
        </w:rPr>
        <w:t>и попечителями совершеннолетних недееспособных и не полностью дееспособных граждан</w:t>
      </w:r>
    </w:p>
    <w:p w14:paraId="5C4DB68D" w14:textId="4E89B8E6" w:rsidR="001D32CA" w:rsidRPr="001D32CA" w:rsidRDefault="3E3117CE" w:rsidP="001D3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В течение года (февраль, март, апрель, июнь, </w:t>
      </w:r>
      <w:proofErr w:type="gramStart"/>
      <w:r w:rsidRPr="713454F7">
        <w:rPr>
          <w:rFonts w:ascii="Times New Roman" w:eastAsia="Times New Roman" w:hAnsi="Times New Roman" w:cs="Times New Roman"/>
          <w:sz w:val="24"/>
          <w:szCs w:val="24"/>
        </w:rPr>
        <w:t>август,  ноябрь</w:t>
      </w:r>
      <w:proofErr w:type="gramEnd"/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, декабрь) отделом по приказам Министерства социальной защиты населения Республики Бурятия проводились дистанционные  курсы повышения квалификации для граждан, выразивших желание стать опекунами и попечителями совершеннолетних недееспособных и не полностью дееспособных граждан объемом 25 час. Всего за год обучено </w:t>
      </w:r>
      <w:r w:rsidRPr="713454F7">
        <w:rPr>
          <w:rFonts w:ascii="Times New Roman" w:eastAsia="Times New Roman" w:hAnsi="Times New Roman" w:cs="Times New Roman"/>
          <w:b/>
          <w:bCs/>
          <w:sz w:val="24"/>
          <w:szCs w:val="24"/>
        </w:rPr>
        <w:t>142 человека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из г. Улан-</w:t>
      </w:r>
      <w:r w:rsidR="001D32CA" w:rsidRPr="713454F7">
        <w:rPr>
          <w:rFonts w:ascii="Times New Roman" w:eastAsia="Times New Roman" w:hAnsi="Times New Roman" w:cs="Times New Roman"/>
          <w:sz w:val="24"/>
          <w:szCs w:val="24"/>
        </w:rPr>
        <w:t>Удэ и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районов Республики Бурятия.</w:t>
      </w:r>
      <w:r w:rsidR="001D32CA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Государственное </w:t>
      </w:r>
      <w:proofErr w:type="gramStart"/>
      <w:r w:rsidR="001D32CA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="001D32CA" w:rsidRPr="001D32CA">
        <w:rPr>
          <w:rFonts w:ascii="Times New Roman" w:eastAsia="Times New Roman" w:hAnsi="Times New Roman" w:cs="Times New Roman"/>
          <w:sz w:val="24"/>
          <w:szCs w:val="24"/>
        </w:rPr>
        <w:t xml:space="preserve">  по</w:t>
      </w:r>
      <w:proofErr w:type="gramEnd"/>
      <w:r w:rsidR="001D32CA" w:rsidRPr="001D32CA">
        <w:rPr>
          <w:rFonts w:ascii="Times New Roman" w:eastAsia="Times New Roman" w:hAnsi="Times New Roman" w:cs="Times New Roman"/>
          <w:sz w:val="24"/>
          <w:szCs w:val="24"/>
        </w:rPr>
        <w:t xml:space="preserve"> программе обучения опекунов выполнено с перевыполнением в 67,7 %. </w:t>
      </w:r>
    </w:p>
    <w:p w14:paraId="0775EDC4" w14:textId="2C6136E2" w:rsidR="009A3400" w:rsidRPr="00513AEB" w:rsidRDefault="009A3400" w:rsidP="001D3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1DACBE36" w14:textId="59C8095B" w:rsidR="009A3400" w:rsidRPr="00513AEB" w:rsidRDefault="3E3117CE" w:rsidP="001D3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B8BB582">
        <w:rPr>
          <w:noProof/>
        </w:rPr>
        <w:drawing>
          <wp:anchor distT="0" distB="0" distL="114300" distR="114300" simplePos="0" relativeHeight="251658240" behindDoc="0" locked="0" layoutInCell="1" allowOverlap="1" wp14:anchorId="131D2988" wp14:editId="4E357112">
            <wp:simplePos x="0" y="0"/>
            <wp:positionH relativeFrom="column">
              <wp:posOffset>34290</wp:posOffset>
            </wp:positionH>
            <wp:positionV relativeFrom="paragraph">
              <wp:posOffset>635</wp:posOffset>
            </wp:positionV>
            <wp:extent cx="3163570" cy="1664335"/>
            <wp:effectExtent l="0" t="0" r="0" b="0"/>
            <wp:wrapSquare wrapText="bothSides"/>
            <wp:docPr id="1882141757" name="Рисунок 1882141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3570" cy="1664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6F21A7" w14:textId="0BF55A4E" w:rsidR="009A3400" w:rsidRPr="00513AEB" w:rsidRDefault="3E3117CE" w:rsidP="001D3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i/>
          <w:iCs/>
          <w:sz w:val="24"/>
          <w:szCs w:val="24"/>
        </w:rPr>
        <w:t>КПК «Основы социального обслуживания пожилых людей и инвалидов на дому»</w:t>
      </w:r>
    </w:p>
    <w:p w14:paraId="05F00151" w14:textId="13B1C11B" w:rsidR="001D32CA" w:rsidRPr="001D32CA" w:rsidRDefault="3E3117CE" w:rsidP="001D3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В целях обеспечения доступности получения знаний и навыков лицами, осуществляющими уход за пожилыми гражданами и инвалидами в домашних условиях, и соответствии с заявкой обособленных подразделений РГУ «Центр социальной поддержки населения» (Иволгинский, Заиграевский, Тарбагатайский, Северобайкальский, Джидинский, </w:t>
      </w:r>
      <w:proofErr w:type="spellStart"/>
      <w:r w:rsidRPr="713454F7">
        <w:rPr>
          <w:rFonts w:ascii="Times New Roman" w:eastAsia="Times New Roman" w:hAnsi="Times New Roman" w:cs="Times New Roman"/>
          <w:sz w:val="24"/>
          <w:szCs w:val="24"/>
        </w:rPr>
        <w:t>Еравненский</w:t>
      </w:r>
      <w:proofErr w:type="spellEnd"/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, Селенгинский. Прибайкальский районы) во 2 и 4 кварталах проведены курсы повышения квалификации по программе «Основы 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социального обслуживания пожилых людей и инвалидов на дому» по заочной форме обучения объемом 24 часа, всего на курсах обучено </w:t>
      </w:r>
      <w:r w:rsidRPr="713454F7">
        <w:rPr>
          <w:rFonts w:ascii="Times New Roman" w:eastAsia="Times New Roman" w:hAnsi="Times New Roman" w:cs="Times New Roman"/>
          <w:b/>
          <w:bCs/>
          <w:sz w:val="24"/>
          <w:szCs w:val="24"/>
        </w:rPr>
        <w:t>11 человек</w:t>
      </w:r>
      <w:r w:rsidR="001D32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D32CA" w:rsidRPr="001D32CA">
        <w:rPr>
          <w:rFonts w:ascii="Times New Roman" w:eastAsia="Times New Roman" w:hAnsi="Times New Roman" w:cs="Times New Roman"/>
          <w:sz w:val="24"/>
          <w:szCs w:val="24"/>
        </w:rPr>
        <w:t xml:space="preserve">из 10 запланированных. Таким образом, </w:t>
      </w:r>
      <w:r w:rsidR="001D32CA">
        <w:rPr>
          <w:rFonts w:ascii="Times New Roman" w:eastAsia="Times New Roman" w:hAnsi="Times New Roman" w:cs="Times New Roman"/>
          <w:sz w:val="24"/>
          <w:szCs w:val="24"/>
        </w:rPr>
        <w:t>п</w:t>
      </w:r>
      <w:r w:rsidR="001D32CA" w:rsidRPr="001D32CA">
        <w:rPr>
          <w:rFonts w:ascii="Times New Roman" w:eastAsia="Times New Roman" w:hAnsi="Times New Roman" w:cs="Times New Roman"/>
          <w:sz w:val="24"/>
          <w:szCs w:val="24"/>
        </w:rPr>
        <w:t xml:space="preserve">еревыполнение </w:t>
      </w:r>
      <w:r w:rsidR="001D32CA">
        <w:rPr>
          <w:rFonts w:ascii="Times New Roman" w:eastAsia="Times New Roman" w:hAnsi="Times New Roman" w:cs="Times New Roman"/>
          <w:sz w:val="24"/>
          <w:szCs w:val="24"/>
        </w:rPr>
        <w:t>госзадания</w:t>
      </w:r>
      <w:r w:rsidR="001D32CA" w:rsidRPr="001D32CA">
        <w:rPr>
          <w:rFonts w:ascii="Times New Roman" w:eastAsia="Times New Roman" w:hAnsi="Times New Roman" w:cs="Times New Roman"/>
          <w:sz w:val="24"/>
          <w:szCs w:val="24"/>
        </w:rPr>
        <w:t xml:space="preserve"> по данным курсам составило 10 %.</w:t>
      </w:r>
    </w:p>
    <w:p w14:paraId="113D99B3" w14:textId="636F3459" w:rsidR="009A3400" w:rsidRPr="00513AEB" w:rsidRDefault="009A3400" w:rsidP="001D3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E96059" w14:textId="5D28BEB9" w:rsidR="009A3400" w:rsidRPr="00513AEB" w:rsidRDefault="3E3117CE" w:rsidP="001D32C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i/>
          <w:iCs/>
          <w:sz w:val="24"/>
          <w:szCs w:val="24"/>
        </w:rPr>
        <w:t>Программ</w:t>
      </w:r>
      <w:r w:rsidR="4CA36889" w:rsidRPr="713454F7">
        <w:rPr>
          <w:rFonts w:ascii="Times New Roman" w:eastAsia="Times New Roman" w:hAnsi="Times New Roman" w:cs="Times New Roman"/>
          <w:i/>
          <w:iCs/>
          <w:sz w:val="24"/>
          <w:szCs w:val="24"/>
        </w:rPr>
        <w:t>ы</w:t>
      </w:r>
      <w:r w:rsidRPr="713454F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профессионального обучения </w:t>
      </w:r>
      <w:r w:rsidR="01BA8713" w:rsidRPr="713454F7">
        <w:rPr>
          <w:rFonts w:ascii="Times New Roman" w:eastAsia="Times New Roman" w:hAnsi="Times New Roman" w:cs="Times New Roman"/>
          <w:i/>
          <w:iCs/>
          <w:sz w:val="24"/>
          <w:szCs w:val="24"/>
        </w:rPr>
        <w:t>служащих по должности “</w:t>
      </w:r>
      <w:proofErr w:type="gramStart"/>
      <w:r w:rsidR="61647A7F" w:rsidRPr="713454F7">
        <w:rPr>
          <w:rFonts w:ascii="Times New Roman" w:eastAsia="Times New Roman" w:hAnsi="Times New Roman" w:cs="Times New Roman"/>
          <w:i/>
          <w:iCs/>
          <w:sz w:val="24"/>
          <w:szCs w:val="24"/>
        </w:rPr>
        <w:t>с</w:t>
      </w:r>
      <w:r w:rsidRPr="713454F7">
        <w:rPr>
          <w:rFonts w:ascii="Times New Roman" w:eastAsia="Times New Roman" w:hAnsi="Times New Roman" w:cs="Times New Roman"/>
          <w:i/>
          <w:iCs/>
          <w:sz w:val="24"/>
          <w:szCs w:val="24"/>
        </w:rPr>
        <w:t>идел</w:t>
      </w:r>
      <w:r w:rsidR="6EF5665A" w:rsidRPr="713454F7">
        <w:rPr>
          <w:rFonts w:ascii="Times New Roman" w:eastAsia="Times New Roman" w:hAnsi="Times New Roman" w:cs="Times New Roman"/>
          <w:i/>
          <w:iCs/>
          <w:sz w:val="24"/>
          <w:szCs w:val="24"/>
        </w:rPr>
        <w:t>к</w:t>
      </w:r>
      <w:r w:rsidR="763F46B6" w:rsidRPr="713454F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 </w:t>
      </w:r>
      <w:r w:rsidRPr="713454F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</w:t>
      </w:r>
      <w:proofErr w:type="gramEnd"/>
      <w:r w:rsidRPr="713454F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помощник по уходу)» и </w:t>
      </w:r>
      <w:r w:rsidR="78AB8D40" w:rsidRPr="713454F7">
        <w:rPr>
          <w:rFonts w:ascii="Times New Roman" w:eastAsia="Times New Roman" w:hAnsi="Times New Roman" w:cs="Times New Roman"/>
          <w:i/>
          <w:iCs/>
          <w:sz w:val="24"/>
          <w:szCs w:val="24"/>
        </w:rPr>
        <w:t>“</w:t>
      </w:r>
      <w:r w:rsidR="16F3EDB0" w:rsidRPr="713454F7">
        <w:rPr>
          <w:rFonts w:ascii="Times New Roman" w:eastAsia="Times New Roman" w:hAnsi="Times New Roman" w:cs="Times New Roman"/>
          <w:i/>
          <w:iCs/>
          <w:sz w:val="24"/>
          <w:szCs w:val="24"/>
        </w:rPr>
        <w:t>п</w:t>
      </w:r>
      <w:r w:rsidRPr="713454F7">
        <w:rPr>
          <w:rFonts w:ascii="Times New Roman" w:eastAsia="Times New Roman" w:hAnsi="Times New Roman" w:cs="Times New Roman"/>
          <w:i/>
          <w:iCs/>
          <w:sz w:val="24"/>
          <w:szCs w:val="24"/>
        </w:rPr>
        <w:t>омощник по уходу</w:t>
      </w:r>
      <w:r w:rsidR="4F983E11" w:rsidRPr="713454F7">
        <w:rPr>
          <w:rFonts w:ascii="Times New Roman" w:eastAsia="Times New Roman" w:hAnsi="Times New Roman" w:cs="Times New Roman"/>
          <w:i/>
          <w:iCs/>
          <w:sz w:val="24"/>
          <w:szCs w:val="24"/>
        </w:rPr>
        <w:t>”</w:t>
      </w:r>
    </w:p>
    <w:p w14:paraId="100FAF93" w14:textId="19930966" w:rsidR="009A3400" w:rsidRPr="00513AEB" w:rsidRDefault="3E3117CE" w:rsidP="001D3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По программе профессионального обучения «Сиделка (помощник по уходу) за 1 квартал   прошли обучение и получили соответствующую квалификацию 15 </w:t>
      </w:r>
      <w:proofErr w:type="gramStart"/>
      <w:r w:rsidRPr="713454F7">
        <w:rPr>
          <w:rFonts w:ascii="Times New Roman" w:eastAsia="Times New Roman" w:hAnsi="Times New Roman" w:cs="Times New Roman"/>
          <w:sz w:val="24"/>
          <w:szCs w:val="24"/>
        </w:rPr>
        <w:t>сотрудников  из</w:t>
      </w:r>
      <w:proofErr w:type="gramEnd"/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2 подведомственных учреждений (ГБУСО РБ ДДИ «Журавушка», Хоринский ДИ).  </w:t>
      </w:r>
    </w:p>
    <w:p w14:paraId="07B5E40C" w14:textId="25DCE12C" w:rsidR="009A3400" w:rsidRPr="00513AEB" w:rsidRDefault="3E3117CE" w:rsidP="001D3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>В связи со вступлением</w:t>
      </w:r>
      <w:r w:rsidR="6C593415" w:rsidRPr="713454F7">
        <w:rPr>
          <w:rFonts w:ascii="Times New Roman" w:eastAsia="Times New Roman" w:hAnsi="Times New Roman" w:cs="Times New Roman"/>
          <w:sz w:val="24"/>
          <w:szCs w:val="24"/>
        </w:rPr>
        <w:t xml:space="preserve"> в силу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с 1 марта 2024 года   нового профессионального стандарта «</w:t>
      </w:r>
      <w:r w:rsidR="3BC8F775" w:rsidRPr="713454F7">
        <w:rPr>
          <w:rFonts w:ascii="Times New Roman" w:eastAsia="Times New Roman" w:hAnsi="Times New Roman" w:cs="Times New Roman"/>
          <w:sz w:val="24"/>
          <w:szCs w:val="24"/>
        </w:rPr>
        <w:t>П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>омощник по уходу»  (утверждён приказом Министерства труда и социальной защиты Российской Федерации от 31 мая 2023 года № 482н) со 2 квартала обучение сотрудников подведомственных учреждений проходило по</w:t>
      </w:r>
      <w:r w:rsidR="3269CE8C" w:rsidRPr="713454F7">
        <w:rPr>
          <w:rFonts w:ascii="Times New Roman" w:eastAsia="Times New Roman" w:hAnsi="Times New Roman" w:cs="Times New Roman"/>
          <w:sz w:val="24"/>
          <w:szCs w:val="24"/>
        </w:rPr>
        <w:t xml:space="preserve"> актуализированной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 образовательной программе профессионального обучения по должности служащего «помощник по уходу». </w:t>
      </w:r>
    </w:p>
    <w:p w14:paraId="34CE936D" w14:textId="3995AB2E" w:rsidR="009A3400" w:rsidRDefault="6BF1C2B1" w:rsidP="001D3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>П</w:t>
      </w:r>
      <w:r w:rsidR="3E3117CE" w:rsidRPr="713454F7">
        <w:rPr>
          <w:rFonts w:ascii="Times New Roman" w:eastAsia="Times New Roman" w:hAnsi="Times New Roman" w:cs="Times New Roman"/>
          <w:sz w:val="24"/>
          <w:szCs w:val="24"/>
        </w:rPr>
        <w:t>о данной программе прошли обучение и получили соответствующую квалификацию  60 сотрудников  из 7 подведомственных учреждений (АУСО РБ «Заиграевский ДИ», АУСО РБ «Кяхтинский ДИ»,  АУСО РБ «Бабушкинский ДИ»,  АУСО РБ «Курумканский ДИ», АУСО У-У КЦ «Доверие», АУСО «Посольский ДИ», АУСО «Нарата»  , Аэлита, Мухоршибирский ДИ).</w:t>
      </w:r>
      <w:r w:rsidR="0F24A2A3" w:rsidRPr="713454F7">
        <w:rPr>
          <w:rFonts w:ascii="Times New Roman" w:eastAsia="Times New Roman" w:hAnsi="Times New Roman" w:cs="Times New Roman"/>
          <w:sz w:val="24"/>
          <w:szCs w:val="24"/>
        </w:rPr>
        <w:t xml:space="preserve"> Итого за 2024 год. были обучены профессии сиделки и помощника по уходу </w:t>
      </w:r>
      <w:r w:rsidR="0F24A2A3" w:rsidRPr="713454F7">
        <w:rPr>
          <w:rFonts w:ascii="Times New Roman" w:eastAsia="Times New Roman" w:hAnsi="Times New Roman" w:cs="Times New Roman"/>
          <w:b/>
          <w:bCs/>
          <w:sz w:val="24"/>
          <w:szCs w:val="24"/>
        </w:rPr>
        <w:t>75 человек</w:t>
      </w:r>
      <w:r w:rsidR="0F24A2A3" w:rsidRPr="713454F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D32CA" w:rsidRPr="001D32CA">
        <w:rPr>
          <w:rFonts w:ascii="Times New Roman" w:eastAsia="Times New Roman" w:hAnsi="Times New Roman" w:cs="Times New Roman"/>
          <w:sz w:val="24"/>
          <w:szCs w:val="24"/>
        </w:rPr>
        <w:t xml:space="preserve">На 2024 г. было запланировано </w:t>
      </w:r>
      <w:proofErr w:type="gramStart"/>
      <w:r w:rsidR="001D32CA">
        <w:rPr>
          <w:rFonts w:ascii="Times New Roman" w:eastAsia="Times New Roman" w:hAnsi="Times New Roman" w:cs="Times New Roman"/>
          <w:sz w:val="24"/>
          <w:szCs w:val="24"/>
        </w:rPr>
        <w:t>проф</w:t>
      </w:r>
      <w:r w:rsidR="001D32CA" w:rsidRPr="001D32CA">
        <w:rPr>
          <w:rFonts w:ascii="Times New Roman" w:eastAsia="Times New Roman" w:hAnsi="Times New Roman" w:cs="Times New Roman"/>
          <w:sz w:val="24"/>
          <w:szCs w:val="24"/>
        </w:rPr>
        <w:t>обучение  45</w:t>
      </w:r>
      <w:proofErr w:type="gramEnd"/>
      <w:r w:rsidR="001D32CA" w:rsidRPr="001D32CA">
        <w:rPr>
          <w:rFonts w:ascii="Times New Roman" w:eastAsia="Times New Roman" w:hAnsi="Times New Roman" w:cs="Times New Roman"/>
          <w:sz w:val="24"/>
          <w:szCs w:val="24"/>
        </w:rPr>
        <w:t xml:space="preserve"> чел., соответственно, перевыполнение ГЗ по данным курсам составило 33,3 %.</w:t>
      </w:r>
    </w:p>
    <w:p w14:paraId="2446B649" w14:textId="77777777" w:rsidR="001D32CA" w:rsidRDefault="001D32CA" w:rsidP="001D3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2CA">
        <w:rPr>
          <w:rFonts w:ascii="Times New Roman" w:eastAsia="Times New Roman" w:hAnsi="Times New Roman" w:cs="Times New Roman"/>
          <w:sz w:val="24"/>
          <w:szCs w:val="24"/>
        </w:rPr>
        <w:t>В целом за 2024 г. в части реализации основных профессиональных образовательных программ профессионального обучения государственное задание по количеству слушателей выполнено с превышением 18,7 % (на трех курсах были обучены 228 чел.) от годового плана в 192 чел.;  а по количеству чел./часов - с превышением на 45,9 %  (16114 ч/ч) от годового плана в 11045 ч/ч.</w:t>
      </w:r>
    </w:p>
    <w:p w14:paraId="4332D74F" w14:textId="08A66E4B" w:rsidR="00D6726F" w:rsidRDefault="00D6726F" w:rsidP="00D672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Подготовлен план работы УМО по реализации программы профессионального обучения помощников по уходу” (164 час.)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</w:t>
      </w:r>
      <w:r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2025 год. План на 2024 г. полностью реализован.</w:t>
      </w:r>
    </w:p>
    <w:p w14:paraId="107ACF96" w14:textId="77777777" w:rsidR="00D6726F" w:rsidRPr="00513AEB" w:rsidRDefault="00D6726F" w:rsidP="00D672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течение отчетного периода на постоянной основе ведется работа по заполнению базы ФИС ФРДО в соответствии с требованиями ст.98 ФЗ от 29.12.2021 г. “Об образовании”.</w:t>
      </w:r>
    </w:p>
    <w:p w14:paraId="49D488F6" w14:textId="77777777" w:rsidR="001D32CA" w:rsidRPr="001D32CA" w:rsidRDefault="001D32CA" w:rsidP="001D3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BDF0BB" w14:textId="7A00034D" w:rsidR="009A3400" w:rsidRPr="00513AEB" w:rsidRDefault="276C9027" w:rsidP="001D32C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i/>
          <w:iCs/>
          <w:sz w:val="24"/>
          <w:szCs w:val="24"/>
        </w:rPr>
        <w:t>Курсы</w:t>
      </w:r>
      <w:r w:rsidR="3E3117CE" w:rsidRPr="713454F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«Методика определения индивидуальной потребности граждан в социальном обслуживании»</w:t>
      </w:r>
    </w:p>
    <w:p w14:paraId="3D3E2D53" w14:textId="1370E92F" w:rsidR="009A3400" w:rsidRPr="00513AEB" w:rsidRDefault="3E3117CE" w:rsidP="001D3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Сотрудниками отдела оказывается консультативная помощь специалистам учреждений и ОСЗН пилотных территорий по осуществлению диагностики нуждаемости граждан в социальном обслуживании методом «типизации», а также по их запросу проводится обучение сотрудников в форме семинара соответствующей методике. </w:t>
      </w:r>
    </w:p>
    <w:p w14:paraId="7ECDBDD3" w14:textId="445865FC" w:rsidR="009A3400" w:rsidRPr="00513AEB" w:rsidRDefault="3E3117CE" w:rsidP="001D3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Результатом обучения по программе курса является формирование у сотрудников компетентности в вопросах организации диагностики по определению индивидуальной потребности в уходе и знание методики ее проведения, обеспечение на этой основе максимальной объективности процесса. </w:t>
      </w:r>
    </w:p>
    <w:p w14:paraId="4EE1DCF6" w14:textId="3F31CE1B" w:rsidR="009A3400" w:rsidRPr="00513AEB" w:rsidRDefault="3E3117CE" w:rsidP="001D3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Всего в обучении приняли участие </w:t>
      </w:r>
      <w:proofErr w:type="gramStart"/>
      <w:r w:rsidRPr="713454F7">
        <w:rPr>
          <w:rFonts w:ascii="Times New Roman" w:eastAsia="Times New Roman" w:hAnsi="Times New Roman" w:cs="Times New Roman"/>
          <w:sz w:val="24"/>
          <w:szCs w:val="24"/>
        </w:rPr>
        <w:t>6  специалистов</w:t>
      </w:r>
      <w:proofErr w:type="gramEnd"/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из 2 подведомственных учреждений социального обслуживания и </w:t>
      </w:r>
      <w:r w:rsidR="5BAFBF7A" w:rsidRPr="713454F7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обособленных подразделений</w:t>
      </w:r>
      <w:r w:rsidR="73EA9521" w:rsidRPr="713454F7">
        <w:rPr>
          <w:rFonts w:ascii="Times New Roman" w:eastAsia="Times New Roman" w:hAnsi="Times New Roman" w:cs="Times New Roman"/>
          <w:sz w:val="24"/>
          <w:szCs w:val="24"/>
        </w:rPr>
        <w:t xml:space="preserve"> РГУ ЦСПН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37A967F" w14:textId="7C121CAC" w:rsidR="009A3400" w:rsidRPr="00513AEB" w:rsidRDefault="009A3400" w:rsidP="001D32C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237F2366" w14:textId="2109141C" w:rsidR="009A3400" w:rsidRPr="00513AEB" w:rsidRDefault="001F7F79" w:rsidP="001D32C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i/>
          <w:iCs/>
          <w:sz w:val="24"/>
          <w:szCs w:val="24"/>
        </w:rPr>
        <w:t>Школа ухода за пожилыми гражданами и инвалидами</w:t>
      </w:r>
    </w:p>
    <w:p w14:paraId="0977232C" w14:textId="0B6252E5" w:rsidR="00396340" w:rsidRPr="00513AEB" w:rsidRDefault="4426C77B" w:rsidP="001D32C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22957651"/>
      <w:bookmarkStart w:id="2" w:name="_Hlk186033508"/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За отчетный период в Школе ухода прошли обучение или получили консультацию 193 человека, </w:t>
      </w:r>
      <w:r w:rsidR="24D76620" w:rsidRPr="713454F7">
        <w:rPr>
          <w:rFonts w:ascii="Times New Roman" w:eastAsia="Times New Roman" w:hAnsi="Times New Roman" w:cs="Times New Roman"/>
          <w:sz w:val="24"/>
          <w:szCs w:val="24"/>
        </w:rPr>
        <w:t xml:space="preserve">75 человек 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>сотрудник</w:t>
      </w:r>
      <w:r w:rsidR="7CB78F08" w:rsidRPr="713454F7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организаций социального обслуживания (сиделки, социальные работники на дому) </w:t>
      </w:r>
      <w:r w:rsidR="2CA7BCFD" w:rsidRPr="713454F7">
        <w:rPr>
          <w:rFonts w:ascii="Times New Roman" w:eastAsia="Times New Roman" w:hAnsi="Times New Roman" w:cs="Times New Roman"/>
          <w:sz w:val="24"/>
          <w:szCs w:val="24"/>
        </w:rPr>
        <w:t>в рамках курсов профобучения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C58C804" w:rsidRPr="713454F7">
        <w:rPr>
          <w:rFonts w:ascii="Times New Roman" w:eastAsia="Times New Roman" w:hAnsi="Times New Roman" w:cs="Times New Roman"/>
          <w:sz w:val="24"/>
          <w:szCs w:val="24"/>
        </w:rPr>
        <w:t>Контрольные показатели Дорожной карты по созданию СДУ в Бурятии по п.5 «Количество родственников и других лиц из близкого окружения нуждающихся граждан, которым предоставлены услуги по обучению уходу в рамках СДУ» достигнуты с перевыполнением (процент перевыполнения - 60,8 %).</w:t>
      </w:r>
    </w:p>
    <w:p w14:paraId="362D5D02" w14:textId="1CAD7DC6" w:rsidR="00396340" w:rsidRPr="00513AEB" w:rsidRDefault="4426C77B" w:rsidP="001D32CA">
      <w:pPr>
        <w:pStyle w:val="2"/>
        <w:keepNext w:val="0"/>
        <w:keepLines w:val="0"/>
        <w:shd w:val="clear" w:color="auto" w:fill="FFFFFF" w:themeFill="background1"/>
        <w:spacing w:before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Осуществлен</w:t>
      </w:r>
      <w:r w:rsidR="38A2C2E3" w:rsidRPr="713454F7">
        <w:rPr>
          <w:rFonts w:ascii="Times New Roman" w:eastAsia="Times New Roman" w:hAnsi="Times New Roman" w:cs="Times New Roman"/>
          <w:color w:val="auto"/>
          <w:sz w:val="24"/>
          <w:szCs w:val="24"/>
        </w:rPr>
        <w:t>ы</w:t>
      </w:r>
      <w:r w:rsidRPr="713454F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выездны</w:t>
      </w:r>
      <w:r w:rsidR="640B39D2" w:rsidRPr="713454F7">
        <w:rPr>
          <w:rFonts w:ascii="Times New Roman" w:eastAsia="Times New Roman" w:hAnsi="Times New Roman" w:cs="Times New Roman"/>
          <w:color w:val="auto"/>
          <w:sz w:val="24"/>
          <w:szCs w:val="24"/>
        </w:rPr>
        <w:t>е</w:t>
      </w:r>
      <w:r w:rsidRPr="713454F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практикум</w:t>
      </w:r>
      <w:r w:rsidR="02908DF7" w:rsidRPr="713454F7">
        <w:rPr>
          <w:rFonts w:ascii="Times New Roman" w:eastAsia="Times New Roman" w:hAnsi="Times New Roman" w:cs="Times New Roman"/>
          <w:color w:val="auto"/>
          <w:sz w:val="24"/>
          <w:szCs w:val="24"/>
        </w:rPr>
        <w:t>ы специалистов</w:t>
      </w:r>
      <w:r w:rsidRPr="713454F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Школы ухода</w:t>
      </w:r>
      <w:r w:rsidR="548C35E4" w:rsidRPr="713454F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в</w:t>
      </w:r>
      <w:r w:rsidRPr="713454F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2498E3C0" w:rsidRPr="713454F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Бурятский республиканский клинический онкологический </w:t>
      </w:r>
      <w:proofErr w:type="spellStart"/>
      <w:r w:rsidR="2498E3C0" w:rsidRPr="713454F7">
        <w:rPr>
          <w:rFonts w:ascii="Times New Roman" w:eastAsia="Times New Roman" w:hAnsi="Times New Roman" w:cs="Times New Roman"/>
          <w:color w:val="auto"/>
          <w:sz w:val="24"/>
          <w:szCs w:val="24"/>
        </w:rPr>
        <w:t>диcпaнcep</w:t>
      </w:r>
      <w:proofErr w:type="spellEnd"/>
      <w:r w:rsidR="2498E3C0" w:rsidRPr="713454F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r w:rsidRPr="713454F7">
        <w:rPr>
          <w:rFonts w:ascii="Times New Roman" w:eastAsia="Times New Roman" w:hAnsi="Times New Roman" w:cs="Times New Roman"/>
          <w:color w:val="auto"/>
          <w:sz w:val="24"/>
          <w:szCs w:val="24"/>
        </w:rPr>
        <w:t>Хоринский</w:t>
      </w:r>
      <w:r w:rsidR="7E554AE7" w:rsidRPr="713454F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СДИ</w:t>
      </w:r>
      <w:r w:rsidRPr="713454F7">
        <w:rPr>
          <w:rFonts w:ascii="Times New Roman" w:eastAsia="Times New Roman" w:hAnsi="Times New Roman" w:cs="Times New Roman"/>
          <w:color w:val="auto"/>
          <w:sz w:val="24"/>
          <w:szCs w:val="24"/>
        </w:rPr>
        <w:t>, АУСО РБ Нарата, Мухоршибирский ДИ и индивидуальны</w:t>
      </w:r>
      <w:r w:rsidR="0D90313A" w:rsidRPr="713454F7">
        <w:rPr>
          <w:rFonts w:ascii="Times New Roman" w:eastAsia="Times New Roman" w:hAnsi="Times New Roman" w:cs="Times New Roman"/>
          <w:color w:val="auto"/>
          <w:sz w:val="24"/>
          <w:szCs w:val="24"/>
        </w:rPr>
        <w:t>е</w:t>
      </w:r>
      <w:r w:rsidRPr="713454F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выездны</w:t>
      </w:r>
      <w:r w:rsidR="250F9805" w:rsidRPr="713454F7">
        <w:rPr>
          <w:rFonts w:ascii="Times New Roman" w:eastAsia="Times New Roman" w:hAnsi="Times New Roman" w:cs="Times New Roman"/>
          <w:color w:val="auto"/>
          <w:sz w:val="24"/>
          <w:szCs w:val="24"/>
        </w:rPr>
        <w:t>е</w:t>
      </w:r>
      <w:r w:rsidRPr="713454F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консультаци</w:t>
      </w:r>
      <w:r w:rsidR="31B6EEB5" w:rsidRPr="713454F7">
        <w:rPr>
          <w:rFonts w:ascii="Times New Roman" w:eastAsia="Times New Roman" w:hAnsi="Times New Roman" w:cs="Times New Roman"/>
          <w:color w:val="auto"/>
          <w:sz w:val="24"/>
          <w:szCs w:val="24"/>
        </w:rPr>
        <w:t>и на дому</w:t>
      </w:r>
      <w:r w:rsidRPr="713454F7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14:paraId="79C30FBB" w14:textId="438DD6AF" w:rsidR="00396340" w:rsidRPr="00513AEB" w:rsidRDefault="4426C77B" w:rsidP="001D32CA">
      <w:pPr>
        <w:tabs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Кроме занятий по Школе ухода, в 2024 г. специалистами </w:t>
      </w:r>
      <w:r w:rsidR="0D68B76D" w:rsidRPr="713454F7">
        <w:rPr>
          <w:rFonts w:ascii="Times New Roman" w:eastAsia="Times New Roman" w:hAnsi="Times New Roman" w:cs="Times New Roman"/>
          <w:sz w:val="24"/>
          <w:szCs w:val="24"/>
        </w:rPr>
        <w:t xml:space="preserve">школы ухода 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>проведены</w:t>
      </w:r>
      <w:r w:rsidR="3DBFDB2E" w:rsidRPr="713454F7">
        <w:rPr>
          <w:rFonts w:ascii="Times New Roman" w:eastAsia="Times New Roman" w:hAnsi="Times New Roman" w:cs="Times New Roman"/>
          <w:sz w:val="24"/>
          <w:szCs w:val="24"/>
        </w:rPr>
        <w:t xml:space="preserve"> курсы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B71DC81" w:rsidRPr="713454F7">
        <w:rPr>
          <w:rFonts w:ascii="Times New Roman" w:eastAsia="Times New Roman" w:hAnsi="Times New Roman" w:cs="Times New Roman"/>
          <w:sz w:val="24"/>
          <w:szCs w:val="24"/>
        </w:rPr>
        <w:t>обучения методике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индивидуальной потребности в </w:t>
      </w:r>
      <w:r w:rsidR="4517CF0D" w:rsidRPr="713454F7">
        <w:rPr>
          <w:rFonts w:ascii="Times New Roman" w:eastAsia="Times New Roman" w:hAnsi="Times New Roman" w:cs="Times New Roman"/>
          <w:sz w:val="24"/>
          <w:szCs w:val="24"/>
        </w:rPr>
        <w:t xml:space="preserve">социальном обслуживании 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>(типизаци</w:t>
      </w:r>
      <w:r w:rsidR="28ACA35F" w:rsidRPr="713454F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2.0) для </w:t>
      </w:r>
      <w:r w:rsidR="4F1F48C4" w:rsidRPr="713454F7">
        <w:rPr>
          <w:rFonts w:ascii="Times New Roman" w:eastAsia="Times New Roman" w:hAnsi="Times New Roman" w:cs="Times New Roman"/>
          <w:sz w:val="24"/>
          <w:szCs w:val="24"/>
        </w:rPr>
        <w:t>34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сотрудников стационарных организаций социального обслуживания населения</w:t>
      </w:r>
      <w:r w:rsidR="585EBC7E" w:rsidRPr="713454F7">
        <w:rPr>
          <w:rFonts w:ascii="Times New Roman" w:eastAsia="Times New Roman" w:hAnsi="Times New Roman" w:cs="Times New Roman"/>
          <w:sz w:val="24"/>
          <w:szCs w:val="24"/>
        </w:rPr>
        <w:t xml:space="preserve"> и обособленных подразделений РГУ ЦСПН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DEF351" w14:textId="72DF4B98" w:rsidR="00396340" w:rsidRPr="00513AEB" w:rsidRDefault="7CEA2706" w:rsidP="001D32C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В сентябре - ноябре 2024 г. Базарова А.В. и </w:t>
      </w:r>
      <w:proofErr w:type="spellStart"/>
      <w:r w:rsidRPr="713454F7">
        <w:rPr>
          <w:rFonts w:ascii="Times New Roman" w:eastAsia="Times New Roman" w:hAnsi="Times New Roman" w:cs="Times New Roman"/>
          <w:sz w:val="24"/>
          <w:szCs w:val="24"/>
        </w:rPr>
        <w:t>Донхорова</w:t>
      </w:r>
      <w:proofErr w:type="spellEnd"/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Н.Д. </w:t>
      </w:r>
      <w:r w:rsidR="4426C77B" w:rsidRPr="713454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26A77BDD" w:rsidRPr="713454F7">
        <w:rPr>
          <w:rFonts w:ascii="Times New Roman" w:eastAsia="Times New Roman" w:hAnsi="Times New Roman" w:cs="Times New Roman"/>
          <w:sz w:val="24"/>
          <w:szCs w:val="24"/>
        </w:rPr>
        <w:t>отдела</w:t>
      </w:r>
      <w:r w:rsidR="4426C77B" w:rsidRPr="713454F7">
        <w:rPr>
          <w:rFonts w:ascii="Times New Roman" w:eastAsia="Times New Roman" w:hAnsi="Times New Roman" w:cs="Times New Roman"/>
          <w:sz w:val="24"/>
          <w:szCs w:val="24"/>
        </w:rPr>
        <w:t xml:space="preserve"> прошли обучение в Учебном центре БФ </w:t>
      </w:r>
      <w:r w:rsidR="71CCF2D1" w:rsidRPr="713454F7">
        <w:rPr>
          <w:rFonts w:ascii="Times New Roman" w:eastAsia="Times New Roman" w:hAnsi="Times New Roman" w:cs="Times New Roman"/>
          <w:sz w:val="24"/>
          <w:szCs w:val="24"/>
        </w:rPr>
        <w:t>“С</w:t>
      </w:r>
      <w:r w:rsidR="4426C77B" w:rsidRPr="713454F7">
        <w:rPr>
          <w:rFonts w:ascii="Times New Roman" w:eastAsia="Times New Roman" w:hAnsi="Times New Roman" w:cs="Times New Roman"/>
          <w:sz w:val="24"/>
          <w:szCs w:val="24"/>
        </w:rPr>
        <w:t>тарость в радость</w:t>
      </w:r>
      <w:r w:rsidR="760D4A16" w:rsidRPr="713454F7">
        <w:rPr>
          <w:rFonts w:ascii="Times New Roman" w:eastAsia="Times New Roman" w:hAnsi="Times New Roman" w:cs="Times New Roman"/>
          <w:sz w:val="24"/>
          <w:szCs w:val="24"/>
        </w:rPr>
        <w:t>”</w:t>
      </w:r>
      <w:r w:rsidR="4426C77B" w:rsidRPr="713454F7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F1ABB1C" w:rsidRPr="713454F7">
        <w:rPr>
          <w:rFonts w:ascii="Times New Roman" w:eastAsia="Times New Roman" w:hAnsi="Times New Roman" w:cs="Times New Roman"/>
          <w:sz w:val="24"/>
          <w:szCs w:val="24"/>
        </w:rPr>
        <w:t>курсам повышения квалификации для сотрудников региональных школ ухода</w:t>
      </w:r>
      <w:r w:rsidR="4426C77B" w:rsidRPr="713454F7">
        <w:rPr>
          <w:rFonts w:ascii="Times New Roman" w:eastAsia="Times New Roman" w:hAnsi="Times New Roman" w:cs="Times New Roman"/>
          <w:sz w:val="24"/>
          <w:szCs w:val="24"/>
        </w:rPr>
        <w:t xml:space="preserve"> «Особенности организации работы школы ухода»</w:t>
      </w:r>
      <w:r w:rsidR="7AFB2200" w:rsidRPr="713454F7">
        <w:rPr>
          <w:rFonts w:ascii="Times New Roman" w:eastAsia="Times New Roman" w:hAnsi="Times New Roman" w:cs="Times New Roman"/>
          <w:sz w:val="24"/>
          <w:szCs w:val="24"/>
        </w:rPr>
        <w:t>.</w:t>
      </w:r>
      <w:r w:rsidR="4B1F26BF" w:rsidRPr="713454F7">
        <w:rPr>
          <w:rFonts w:ascii="Times New Roman" w:eastAsia="Times New Roman" w:hAnsi="Times New Roman" w:cs="Times New Roman"/>
          <w:sz w:val="24"/>
          <w:szCs w:val="24"/>
        </w:rPr>
        <w:t xml:space="preserve"> Очный этап курсов сост</w:t>
      </w:r>
      <w:r w:rsidR="35978C5C" w:rsidRPr="713454F7">
        <w:rPr>
          <w:rFonts w:ascii="Times New Roman" w:eastAsia="Times New Roman" w:hAnsi="Times New Roman" w:cs="Times New Roman"/>
          <w:sz w:val="24"/>
          <w:szCs w:val="24"/>
        </w:rPr>
        <w:t>о</w:t>
      </w:r>
      <w:r w:rsidR="4B1F26BF" w:rsidRPr="713454F7">
        <w:rPr>
          <w:rFonts w:ascii="Times New Roman" w:eastAsia="Times New Roman" w:hAnsi="Times New Roman" w:cs="Times New Roman"/>
          <w:sz w:val="24"/>
          <w:szCs w:val="24"/>
        </w:rPr>
        <w:t>ялся в г.</w:t>
      </w:r>
      <w:r w:rsidR="7E77A88C" w:rsidRPr="713454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4B1F26BF" w:rsidRPr="713454F7">
        <w:rPr>
          <w:rFonts w:ascii="Times New Roman" w:eastAsia="Times New Roman" w:hAnsi="Times New Roman" w:cs="Times New Roman"/>
          <w:sz w:val="24"/>
          <w:szCs w:val="24"/>
        </w:rPr>
        <w:t>Москва с 1 по 4 октября</w:t>
      </w:r>
      <w:r w:rsidR="5AEE0710" w:rsidRPr="713454F7">
        <w:rPr>
          <w:rFonts w:ascii="Times New Roman" w:eastAsia="Times New Roman" w:hAnsi="Times New Roman" w:cs="Times New Roman"/>
          <w:sz w:val="24"/>
          <w:szCs w:val="24"/>
        </w:rPr>
        <w:t>.</w:t>
      </w:r>
      <w:r w:rsidR="7AFB2200" w:rsidRPr="713454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AA061C0" w14:textId="1B507B9C" w:rsidR="00396340" w:rsidRPr="00513AEB" w:rsidRDefault="4426C77B" w:rsidP="001D32C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>На постоянной основе осуществляется работа по ведению документации Школы ухода, статистики и пополнению базы данных обученных.</w:t>
      </w:r>
    </w:p>
    <w:bookmarkEnd w:id="2"/>
    <w:p w14:paraId="6ECAEF88" w14:textId="77777777" w:rsidR="00396340" w:rsidRPr="00513AEB" w:rsidRDefault="00396340" w:rsidP="001D32C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54288B" w14:textId="4319ED95" w:rsidR="00396340" w:rsidRPr="001D32CA" w:rsidRDefault="00CC1F52" w:rsidP="001D32C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D32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М</w:t>
      </w:r>
      <w:r w:rsidR="00396340" w:rsidRPr="001D32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етодическое сопровождение</w:t>
      </w:r>
      <w:r w:rsidRPr="001D32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учебной деятельности</w:t>
      </w:r>
      <w:r w:rsidR="00396340" w:rsidRPr="001D32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7D7A95BE" w14:textId="0CA96CCD" w:rsidR="00AE6555" w:rsidRPr="00513AEB" w:rsidRDefault="00396340" w:rsidP="001D32CA">
      <w:pPr>
        <w:pStyle w:val="4"/>
        <w:keepNext w:val="0"/>
        <w:keepLines w:val="0"/>
        <w:spacing w:before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4"/>
          <w:szCs w:val="24"/>
          <w:lang w:eastAsia="ru-RU"/>
        </w:rPr>
      </w:pPr>
      <w:bookmarkStart w:id="3" w:name="_Hlk186033668"/>
      <w:r w:rsidRPr="713454F7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4"/>
          <w:szCs w:val="24"/>
          <w:lang w:eastAsia="ru-RU"/>
        </w:rPr>
        <w:t>Переработана и дополнена образовательная программа профессионального обучения по должности служащего «помощник по уходу» (на 164 часа)</w:t>
      </w:r>
      <w:r w:rsidR="6D4D1D35" w:rsidRPr="713454F7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4"/>
          <w:szCs w:val="24"/>
          <w:lang w:eastAsia="ru-RU"/>
        </w:rPr>
        <w:t>, актуализирован контент лекций</w:t>
      </w:r>
      <w:r w:rsidR="16748167" w:rsidRPr="713454F7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4"/>
          <w:szCs w:val="24"/>
          <w:lang w:eastAsia="ru-RU"/>
        </w:rPr>
        <w:t>,</w:t>
      </w:r>
      <w:r w:rsidR="6D4D1D35" w:rsidRPr="713454F7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4"/>
          <w:szCs w:val="24"/>
          <w:lang w:eastAsia="ru-RU"/>
        </w:rPr>
        <w:t xml:space="preserve"> </w:t>
      </w:r>
      <w:r w:rsidR="0A1BFF40" w:rsidRPr="713454F7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4"/>
          <w:szCs w:val="24"/>
          <w:lang w:eastAsia="ru-RU"/>
        </w:rPr>
        <w:t>задания самостоятельной работы</w:t>
      </w:r>
      <w:r w:rsidR="6D4D1D35" w:rsidRPr="713454F7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4"/>
          <w:szCs w:val="24"/>
          <w:lang w:eastAsia="ru-RU"/>
        </w:rPr>
        <w:t xml:space="preserve"> </w:t>
      </w:r>
      <w:r w:rsidR="106540F8" w:rsidRPr="713454F7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4"/>
          <w:szCs w:val="24"/>
          <w:lang w:eastAsia="ru-RU"/>
        </w:rPr>
        <w:t>и итоговый тест</w:t>
      </w:r>
      <w:r w:rsidR="01ADB73F" w:rsidRPr="713454F7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4"/>
          <w:szCs w:val="24"/>
          <w:lang w:eastAsia="ru-RU"/>
        </w:rPr>
        <w:t>.</w:t>
      </w:r>
    </w:p>
    <w:p w14:paraId="65CCA1D6" w14:textId="75026509" w:rsidR="00AE6555" w:rsidRPr="00513AEB" w:rsidRDefault="53B90045" w:rsidP="001D32CA">
      <w:pPr>
        <w:pStyle w:val="4"/>
        <w:keepNext w:val="0"/>
        <w:keepLines w:val="0"/>
        <w:spacing w:before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4"/>
          <w:szCs w:val="24"/>
          <w:lang w:eastAsia="ru-RU"/>
        </w:rPr>
        <w:t xml:space="preserve">Подготовлена </w:t>
      </w:r>
      <w:r w:rsidR="2A08974E" w:rsidRPr="713454F7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4"/>
          <w:szCs w:val="24"/>
          <w:lang w:eastAsia="ru-RU"/>
        </w:rPr>
        <w:t>п</w:t>
      </w:r>
      <w:r w:rsidRPr="713454F7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рограмма курсов повышения квалификации «Поддержание социального функционирования лиц, нуждающихся в уходе» для сотрудников учреждений социального обслуживания, </w:t>
      </w:r>
      <w:r w:rsidR="6975A223" w:rsidRPr="713454F7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переведенных с должности сиделки (помощника по уходу) на </w:t>
      </w:r>
      <w:r w:rsidRPr="713454F7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4"/>
          <w:szCs w:val="24"/>
        </w:rPr>
        <w:t>должность помощника по уходу</w:t>
      </w:r>
      <w:r w:rsidR="3C4E89B8" w:rsidRPr="713454F7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4"/>
          <w:szCs w:val="24"/>
        </w:rPr>
        <w:t>.</w:t>
      </w:r>
      <w:r w:rsidR="761BFFB4" w:rsidRPr="713454F7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На платформе </w:t>
      </w:r>
      <w:proofErr w:type="spellStart"/>
      <w:r w:rsidR="761BFFB4" w:rsidRPr="713454F7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4"/>
          <w:szCs w:val="24"/>
        </w:rPr>
        <w:t>Stepik</w:t>
      </w:r>
      <w:proofErr w:type="spellEnd"/>
      <w:r w:rsidR="761BFFB4" w:rsidRPr="713454F7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создан электронный курс с возможностью</w:t>
      </w:r>
      <w:r w:rsidR="273992E8" w:rsidRPr="713454F7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проведения итоговой аттестации</w:t>
      </w:r>
      <w:r w:rsidR="7A090BD6" w:rsidRPr="713454F7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4"/>
          <w:szCs w:val="24"/>
        </w:rPr>
        <w:t>.</w:t>
      </w:r>
    </w:p>
    <w:p w14:paraId="2C9D64AA" w14:textId="21C3EA73" w:rsidR="00AE6555" w:rsidRPr="00513AEB" w:rsidRDefault="5B248C37" w:rsidP="001D32CA">
      <w:pPr>
        <w:pStyle w:val="a3"/>
        <w:tabs>
          <w:tab w:val="center" w:pos="4677"/>
          <w:tab w:val="left" w:pos="747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>Подготовлены и записаны видео-лекции:</w:t>
      </w:r>
    </w:p>
    <w:p w14:paraId="7E511C14" w14:textId="75535E7B" w:rsidR="00AE6555" w:rsidRPr="00513AEB" w:rsidRDefault="5B248C37" w:rsidP="001D32CA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>по курсу «Основы социального обслуживания пожилых людей в приемной семье»: Основы оказания первой медицинской помощи, Основные болезни пожилых людей: причины, признаки и профилактика</w:t>
      </w:r>
    </w:p>
    <w:p w14:paraId="47AC85DD" w14:textId="63B98B5F" w:rsidR="00AE6555" w:rsidRPr="00513AEB" w:rsidRDefault="5B248C37" w:rsidP="001D32CA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>по курсу обучения граждан, выразивших желание стать кандидатами в опекуны совершеннолетних дееспособных и частично дееспособных граждан: Общие знания по проблеме деменции</w:t>
      </w:r>
      <w:proofErr w:type="gramStart"/>
      <w:r w:rsidRPr="713454F7">
        <w:rPr>
          <w:rFonts w:ascii="Times New Roman" w:eastAsia="Times New Roman" w:hAnsi="Times New Roman" w:cs="Times New Roman"/>
          <w:sz w:val="24"/>
          <w:szCs w:val="24"/>
        </w:rPr>
        <w:t>, Что</w:t>
      </w:r>
      <w:proofErr w:type="gramEnd"/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делать если у близкого деменция, Государственная поддержка граждан, выразивших желание стать кандидатами в опекуны совершеннолетних дееспособных и частично дееспособных граждан, Трудные вопросы ухода за </w:t>
      </w:r>
      <w:proofErr w:type="spellStart"/>
      <w:r w:rsidRPr="713454F7">
        <w:rPr>
          <w:rFonts w:ascii="Times New Roman" w:eastAsia="Times New Roman" w:hAnsi="Times New Roman" w:cs="Times New Roman"/>
          <w:sz w:val="24"/>
          <w:szCs w:val="24"/>
        </w:rPr>
        <w:t>дементными</w:t>
      </w:r>
      <w:proofErr w:type="spellEnd"/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подопечными</w:t>
      </w:r>
    </w:p>
    <w:p w14:paraId="6122729E" w14:textId="19091EAC" w:rsidR="00AE6555" w:rsidRPr="00513AEB" w:rsidRDefault="00396340" w:rsidP="001D32CA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Специалистами </w:t>
      </w:r>
      <w:r w:rsidR="05FD5934" w:rsidRPr="713454F7">
        <w:rPr>
          <w:rFonts w:ascii="Times New Roman" w:eastAsia="Times New Roman" w:hAnsi="Times New Roman" w:cs="Times New Roman"/>
          <w:sz w:val="24"/>
          <w:szCs w:val="24"/>
        </w:rPr>
        <w:t xml:space="preserve">отдела </w:t>
      </w:r>
      <w:r w:rsidR="00AE6555" w:rsidRPr="713454F7">
        <w:rPr>
          <w:rFonts w:ascii="Times New Roman" w:eastAsia="Times New Roman" w:hAnsi="Times New Roman" w:cs="Times New Roman"/>
          <w:sz w:val="24"/>
          <w:szCs w:val="24"/>
        </w:rPr>
        <w:t xml:space="preserve">подготовлены и выпущены </w:t>
      </w:r>
      <w:r w:rsidR="079345ED" w:rsidRPr="713454F7">
        <w:rPr>
          <w:rFonts w:ascii="Times New Roman" w:eastAsia="Times New Roman" w:hAnsi="Times New Roman" w:cs="Times New Roman"/>
          <w:sz w:val="24"/>
          <w:szCs w:val="24"/>
        </w:rPr>
        <w:t xml:space="preserve">следующие </w:t>
      </w:r>
      <w:r w:rsidR="03C8A299" w:rsidRPr="713454F7">
        <w:rPr>
          <w:rFonts w:ascii="Times New Roman" w:eastAsia="Times New Roman" w:hAnsi="Times New Roman" w:cs="Times New Roman"/>
          <w:sz w:val="24"/>
          <w:szCs w:val="24"/>
        </w:rPr>
        <w:t>печатные издания</w:t>
      </w:r>
      <w:r w:rsidR="00AE6555" w:rsidRPr="713454F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4668FA8" w14:textId="62486A9F" w:rsidR="00AE6555" w:rsidRPr="00513AEB" w:rsidRDefault="424FA8F7" w:rsidP="001D32CA">
      <w:pPr>
        <w:pStyle w:val="a3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безопасного </w:t>
      </w:r>
      <w:r w:rsidR="17BE50F1" w:rsidRPr="713454F7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для граждан с дефицитом самообслуживания</w:t>
      </w:r>
      <w:r w:rsidR="00AE6555" w:rsidRPr="713454F7">
        <w:rPr>
          <w:rFonts w:ascii="Times New Roman" w:eastAsia="Times New Roman" w:hAnsi="Times New Roman" w:cs="Times New Roman"/>
          <w:sz w:val="24"/>
          <w:szCs w:val="24"/>
        </w:rPr>
        <w:t xml:space="preserve"> Серия. В помощь ухаживающим. – Улан-Удэ, 202</w:t>
      </w:r>
      <w:r w:rsidR="479B5CE6" w:rsidRPr="713454F7">
        <w:rPr>
          <w:rFonts w:ascii="Times New Roman" w:eastAsia="Times New Roman" w:hAnsi="Times New Roman" w:cs="Times New Roman"/>
          <w:sz w:val="24"/>
          <w:szCs w:val="24"/>
        </w:rPr>
        <w:t>4</w:t>
      </w:r>
      <w:r w:rsidR="00AE6555" w:rsidRPr="713454F7">
        <w:rPr>
          <w:rFonts w:ascii="Times New Roman" w:eastAsia="Times New Roman" w:hAnsi="Times New Roman" w:cs="Times New Roman"/>
          <w:sz w:val="24"/>
          <w:szCs w:val="24"/>
        </w:rPr>
        <w:t>. – 31 с.</w:t>
      </w:r>
    </w:p>
    <w:p w14:paraId="18163306" w14:textId="009B3A2D" w:rsidR="20B4D4C2" w:rsidRDefault="20B4D4C2" w:rsidP="001D32CA">
      <w:pPr>
        <w:pStyle w:val="a3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Новые грани - 2023. Материалы конкурса лучших практик системы социальной защиты населения Республики </w:t>
      </w:r>
      <w:r w:rsidR="4B62B4D8" w:rsidRPr="713454F7">
        <w:rPr>
          <w:rFonts w:ascii="Times New Roman" w:eastAsia="Times New Roman" w:hAnsi="Times New Roman" w:cs="Times New Roman"/>
          <w:sz w:val="24"/>
          <w:szCs w:val="24"/>
        </w:rPr>
        <w:t xml:space="preserve">Бурятия – Улан-Удэ, 2024. </w:t>
      </w:r>
    </w:p>
    <w:bookmarkEnd w:id="3"/>
    <w:p w14:paraId="5D29EFB3" w14:textId="77777777" w:rsidR="00111245" w:rsidRDefault="00111245" w:rsidP="001D3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AE5FA4B" w14:textId="3EDDC70C" w:rsidR="00FB1D55" w:rsidRPr="00D6726F" w:rsidRDefault="507EB714" w:rsidP="001D3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D672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Методическое сопровождение общественно-значимых мероприятий </w:t>
      </w:r>
    </w:p>
    <w:p w14:paraId="14A3276C" w14:textId="1DB7D540" w:rsidR="00FB1D55" w:rsidRPr="00513AEB" w:rsidRDefault="507EB714" w:rsidP="001D3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За отчетный период специалисты учебно-методического отдела осуществляли методическое сопровождение общественно-значимых мероприятий подведомственных организаций МСЗН РБ, в том числе: </w:t>
      </w:r>
    </w:p>
    <w:p w14:paraId="6B65361B" w14:textId="565BE5F9" w:rsidR="00FB1D55" w:rsidRPr="00513AEB" w:rsidRDefault="507EB714" w:rsidP="001D32CA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-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и проведение регионального этапа Всероссийского конкурса профессионального мастерства в сфере социального обслуживания. Проводилась работа </w:t>
      </w:r>
      <w:r w:rsidR="5DA68160" w:rsidRPr="713454F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подготовк</w:t>
      </w:r>
      <w:r w:rsidR="6C982EA0" w:rsidRPr="713454F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нормативных документов</w:t>
      </w:r>
      <w:r w:rsidR="6589A786" w:rsidRPr="713454F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25D8EE65" w:rsidRPr="713454F7">
        <w:rPr>
          <w:rFonts w:ascii="Times New Roman" w:eastAsia="Times New Roman" w:hAnsi="Times New Roman" w:cs="Times New Roman"/>
          <w:sz w:val="24"/>
          <w:szCs w:val="24"/>
        </w:rPr>
        <w:t xml:space="preserve">осуществлялись   техническая поддержка и </w:t>
      </w:r>
      <w:r w:rsidR="6589A786" w:rsidRPr="713454F7">
        <w:rPr>
          <w:rFonts w:ascii="Times New Roman" w:eastAsia="Times New Roman" w:hAnsi="Times New Roman" w:cs="Times New Roman"/>
          <w:sz w:val="24"/>
          <w:szCs w:val="24"/>
        </w:rPr>
        <w:t xml:space="preserve">консультирование конкурсантов, </w:t>
      </w:r>
      <w:r w:rsidR="5D985D0D" w:rsidRPr="713454F7">
        <w:rPr>
          <w:rFonts w:ascii="Times New Roman" w:eastAsia="Times New Roman" w:hAnsi="Times New Roman" w:cs="Times New Roman"/>
          <w:sz w:val="24"/>
          <w:szCs w:val="24"/>
        </w:rPr>
        <w:t>взаимодействие с Минтрудом РФ, подготовка и проведение заседания конкурсной комиссии, помощ</w:t>
      </w:r>
      <w:r w:rsidR="376DDBD5" w:rsidRPr="713454F7">
        <w:rPr>
          <w:rFonts w:ascii="Times New Roman" w:eastAsia="Times New Roman" w:hAnsi="Times New Roman" w:cs="Times New Roman"/>
          <w:sz w:val="24"/>
          <w:szCs w:val="24"/>
        </w:rPr>
        <w:t xml:space="preserve">ь в загрузке конкурсных документов и работа </w:t>
      </w:r>
      <w:r w:rsidR="21B13CA7" w:rsidRPr="713454F7">
        <w:rPr>
          <w:rFonts w:ascii="Times New Roman" w:eastAsia="Times New Roman" w:hAnsi="Times New Roman" w:cs="Times New Roman"/>
          <w:sz w:val="24"/>
          <w:szCs w:val="24"/>
        </w:rPr>
        <w:t>с членами конкурсной комиссии по работе на портале МТ и СЗ РФ</w:t>
      </w:r>
    </w:p>
    <w:p w14:paraId="5AD1E649" w14:textId="00C092C0" w:rsidR="00FB1D55" w:rsidRPr="00513AEB" w:rsidRDefault="02B7BE19" w:rsidP="001D32CA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-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регионального этапа Всероссийского конкурса профессиональных достижений</w:t>
      </w:r>
      <w:r w:rsidR="43A12EED" w:rsidRPr="713454F7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="43A12EED" w:rsidRPr="713454F7">
        <w:rPr>
          <w:rFonts w:ascii="Times New Roman" w:eastAsia="Times New Roman" w:hAnsi="Times New Roman" w:cs="Times New Roman"/>
          <w:sz w:val="24"/>
          <w:szCs w:val="24"/>
        </w:rPr>
        <w:t>ИнваПрофи</w:t>
      </w:r>
      <w:proofErr w:type="spellEnd"/>
      <w:r w:rsidR="43A12EED" w:rsidRPr="713454F7">
        <w:rPr>
          <w:rFonts w:ascii="Times New Roman" w:eastAsia="Times New Roman" w:hAnsi="Times New Roman" w:cs="Times New Roman"/>
          <w:sz w:val="24"/>
          <w:szCs w:val="24"/>
        </w:rPr>
        <w:t xml:space="preserve">” для сотрудников образовательно-реабилитационных организаций. Проводилась работа по подготовке нормативных документов, осуществлялись   техническая поддержка и консультирование конкурсантов, взаимодействие с </w:t>
      </w:r>
      <w:r w:rsidR="43A12EED" w:rsidRPr="713454F7">
        <w:rPr>
          <w:rFonts w:ascii="Times New Roman" w:eastAsia="Times New Roman" w:hAnsi="Times New Roman" w:cs="Times New Roman"/>
          <w:sz w:val="24"/>
          <w:szCs w:val="24"/>
        </w:rPr>
        <w:lastRenderedPageBreak/>
        <w:t>Минтрудом РФ, подготовка и проведение заседания конкурсной комиссии, помощь в загрузке конкурсных документов и работа с членами конкурсной комиссии по работе на портале МТ и СЗ РФ</w:t>
      </w:r>
    </w:p>
    <w:p w14:paraId="4022EC81" w14:textId="53AC0665" w:rsidR="00FB1D55" w:rsidRPr="00513AEB" w:rsidRDefault="507EB714" w:rsidP="001D32CA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-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Работа по оформлению заявок специалистов учреждений социального обслуживания РБ на участие в информационно-образовательной площадке ДФО ГУ ЦПППН “Доверие” Забайкальского края в 2024 и 2025 годах. Работа по обеспечению участия учреждений СО в вебинарах инф.-</w:t>
      </w:r>
      <w:proofErr w:type="spellStart"/>
      <w:proofErr w:type="gramStart"/>
      <w:r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образ.площадки</w:t>
      </w:r>
      <w:proofErr w:type="spellEnd"/>
      <w:proofErr w:type="gramEnd"/>
      <w:r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ДФО</w:t>
      </w:r>
      <w:r w:rsidR="49BD4AD1"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88B887" w14:textId="4EB0F6C6" w:rsidR="00FB1D55" w:rsidRPr="00513AEB" w:rsidRDefault="507EB714" w:rsidP="001D32CA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-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>Координация работы информационно-образовательной площадки Дальневосточного федерального округа по обмену опытом в области социальной защиты населения в Республике Бурятия</w:t>
      </w:r>
      <w:r w:rsidR="3AB30952" w:rsidRPr="713454F7">
        <w:rPr>
          <w:rFonts w:ascii="Times New Roman" w:eastAsia="Times New Roman" w:hAnsi="Times New Roman" w:cs="Times New Roman"/>
          <w:sz w:val="24"/>
          <w:szCs w:val="24"/>
        </w:rPr>
        <w:t>. Сотрудники отдела как координаторы приняли участие во всех вебинарах, проведенных</w:t>
      </w:r>
      <w:r w:rsidR="3D14111C" w:rsidRPr="713454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16474A83" w:rsidRPr="713454F7">
        <w:rPr>
          <w:rFonts w:ascii="Times New Roman" w:eastAsia="Times New Roman" w:hAnsi="Times New Roman" w:cs="Times New Roman"/>
          <w:sz w:val="24"/>
          <w:szCs w:val="24"/>
        </w:rPr>
        <w:t>организаторами</w:t>
      </w:r>
      <w:r w:rsidR="3AB30952" w:rsidRPr="713454F7">
        <w:rPr>
          <w:rFonts w:ascii="Times New Roman" w:eastAsia="Times New Roman" w:hAnsi="Times New Roman" w:cs="Times New Roman"/>
          <w:sz w:val="24"/>
          <w:szCs w:val="24"/>
        </w:rPr>
        <w:t xml:space="preserve"> ИОП ДФО в области С</w:t>
      </w:r>
      <w:r w:rsidR="0821DF6F" w:rsidRPr="713454F7">
        <w:rPr>
          <w:rFonts w:ascii="Times New Roman" w:eastAsia="Times New Roman" w:hAnsi="Times New Roman" w:cs="Times New Roman"/>
          <w:sz w:val="24"/>
          <w:szCs w:val="24"/>
        </w:rPr>
        <w:t>ЗН - ГУ ЦПППН “Доверие”</w:t>
      </w:r>
    </w:p>
    <w:p w14:paraId="0B52F5C9" w14:textId="54694A32" w:rsidR="00FB1D55" w:rsidRPr="00513AEB" w:rsidRDefault="507EB714" w:rsidP="001D32CA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-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>Методическое сопровождение Итоговой коллегии МСЗН РБ (16.02.202</w:t>
      </w:r>
      <w:r w:rsidR="13048511" w:rsidRPr="713454F7">
        <w:rPr>
          <w:rFonts w:ascii="Times New Roman" w:eastAsia="Times New Roman" w:hAnsi="Times New Roman" w:cs="Times New Roman"/>
          <w:sz w:val="24"/>
          <w:szCs w:val="24"/>
        </w:rPr>
        <w:t>4</w:t>
      </w:r>
      <w:r w:rsidR="72A1988F" w:rsidRPr="713454F7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61ACF66" w14:textId="54A52F98" w:rsidR="00FB1D55" w:rsidRPr="00513AEB" w:rsidRDefault="507EB714" w:rsidP="001D32CA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-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Участие в вебинарах АНО ДПО «Внимание и забота»: </w:t>
      </w:r>
      <w:r w:rsidR="1B14B906" w:rsidRPr="713454F7">
        <w:rPr>
          <w:rFonts w:ascii="Times New Roman" w:eastAsia="Times New Roman" w:hAnsi="Times New Roman" w:cs="Times New Roman"/>
          <w:sz w:val="24"/>
          <w:szCs w:val="24"/>
        </w:rPr>
        <w:t>«Серия профилактик: пролежни»</w:t>
      </w:r>
      <w:r w:rsidR="0BF40339" w:rsidRPr="713454F7"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r w:rsidR="1B14B906" w:rsidRPr="713454F7">
        <w:rPr>
          <w:rFonts w:ascii="Times New Roman" w:eastAsia="Times New Roman" w:hAnsi="Times New Roman" w:cs="Times New Roman"/>
          <w:sz w:val="24"/>
          <w:szCs w:val="24"/>
        </w:rPr>
        <w:t>31 января</w:t>
      </w:r>
      <w:r w:rsidR="62F8A42F" w:rsidRPr="713454F7">
        <w:rPr>
          <w:rFonts w:ascii="Times New Roman" w:eastAsia="Times New Roman" w:hAnsi="Times New Roman" w:cs="Times New Roman"/>
          <w:sz w:val="24"/>
          <w:szCs w:val="24"/>
        </w:rPr>
        <w:t xml:space="preserve">), «Серия профилактик: падения» (6 февраля), «Серия профилактик: пневмония» (13 февраля), </w:t>
      </w:r>
      <w:r w:rsidR="1E3BCDCF" w:rsidRPr="713454F7">
        <w:rPr>
          <w:rFonts w:ascii="Times New Roman" w:eastAsia="Times New Roman" w:hAnsi="Times New Roman" w:cs="Times New Roman"/>
          <w:sz w:val="24"/>
          <w:szCs w:val="24"/>
        </w:rPr>
        <w:t xml:space="preserve">«Ведение наблюдений и первая помощь в экстренных случаях» (27 февраля), «Старческая астения» (12 марта), «Уход за человеком с трудностями опорожнения» (19 марта), «Уход за человеком после инсульта» (26 марта), </w:t>
      </w:r>
      <w:r w:rsidR="6C242B26" w:rsidRPr="713454F7">
        <w:rPr>
          <w:rFonts w:ascii="Times New Roman" w:eastAsia="Times New Roman" w:hAnsi="Times New Roman" w:cs="Times New Roman"/>
          <w:sz w:val="24"/>
          <w:szCs w:val="24"/>
        </w:rPr>
        <w:t xml:space="preserve">«Современный подход в реабилитации детей с двигательными нарушениями с применением ТСР: Организация позы сидя» (17 июля), «Постуральный менеджмент как способ профилактики вторичных осложнений» (28 августа), </w:t>
      </w:r>
      <w:r w:rsidR="6381120C" w:rsidRPr="713454F7">
        <w:rPr>
          <w:rFonts w:ascii="Times New Roman" w:eastAsia="Times New Roman" w:hAnsi="Times New Roman" w:cs="Times New Roman"/>
          <w:sz w:val="24"/>
          <w:szCs w:val="24"/>
        </w:rPr>
        <w:t xml:space="preserve">«ИПРА – оформление документов и получение технических средств реабилитации» (30 октября), «Маршрутная карта: после инсульта в больнице и дома» (19 ноября), «Жизнь с возможностями: бытовая и социальная адаптация детей с двигательными нарушениями» </w:t>
      </w:r>
      <w:r w:rsidR="4531BFAA" w:rsidRPr="713454F7">
        <w:rPr>
          <w:rFonts w:ascii="Times New Roman" w:eastAsia="Times New Roman" w:hAnsi="Times New Roman" w:cs="Times New Roman"/>
          <w:sz w:val="24"/>
          <w:szCs w:val="24"/>
        </w:rPr>
        <w:t>(18 декабря).</w:t>
      </w:r>
    </w:p>
    <w:p w14:paraId="35EB8F04" w14:textId="051F7B48" w:rsidR="0D60EE09" w:rsidRDefault="0D60EE09" w:rsidP="001D32CA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-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Участие в </w:t>
      </w:r>
      <w:r w:rsidR="2AEA9E95" w:rsidRPr="713454F7">
        <w:rPr>
          <w:rFonts w:ascii="Times New Roman" w:eastAsia="Times New Roman" w:hAnsi="Times New Roman" w:cs="Times New Roman"/>
          <w:sz w:val="24"/>
          <w:szCs w:val="24"/>
        </w:rPr>
        <w:t>выездном совещании Министерства социального развития, опеки и попечительства Иркутской области (5 июня)</w:t>
      </w:r>
    </w:p>
    <w:p w14:paraId="7A740479" w14:textId="30DE623B" w:rsidR="00FB1D55" w:rsidRPr="00513AEB" w:rsidRDefault="507EB714" w:rsidP="001D32CA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-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>Участие в организации и проведении торжественного мероприятия, посвященного Дню социального работника. Награждение победителей и призеров регионального этапа Всероссийского конкурса профессионального мастерства в сфере социального обслуживания (8 июня).</w:t>
      </w:r>
    </w:p>
    <w:p w14:paraId="0E818A04" w14:textId="521113BD" w:rsidR="00FB1D55" w:rsidRPr="00513AEB" w:rsidRDefault="507EB714" w:rsidP="001D32CA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-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>Тренинг</w:t>
      </w:r>
      <w:r w:rsidR="0FB3EF26" w:rsidRPr="713454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по повышению стрессоустойчивости </w:t>
      </w:r>
      <w:r w:rsidR="10E0D58A" w:rsidRPr="713454F7">
        <w:rPr>
          <w:rFonts w:ascii="Times New Roman" w:eastAsia="Times New Roman" w:hAnsi="Times New Roman" w:cs="Times New Roman"/>
          <w:sz w:val="24"/>
          <w:szCs w:val="24"/>
        </w:rPr>
        <w:t>и профилактике професси</w:t>
      </w:r>
      <w:r w:rsidR="14DD0CA0" w:rsidRPr="713454F7">
        <w:rPr>
          <w:rFonts w:ascii="Times New Roman" w:eastAsia="Times New Roman" w:hAnsi="Times New Roman" w:cs="Times New Roman"/>
          <w:sz w:val="24"/>
          <w:szCs w:val="24"/>
        </w:rPr>
        <w:t>он</w:t>
      </w:r>
      <w:r w:rsidR="10E0D58A" w:rsidRPr="713454F7">
        <w:rPr>
          <w:rFonts w:ascii="Times New Roman" w:eastAsia="Times New Roman" w:hAnsi="Times New Roman" w:cs="Times New Roman"/>
          <w:sz w:val="24"/>
          <w:szCs w:val="24"/>
        </w:rPr>
        <w:t xml:space="preserve">ального выгорания 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сотрудников </w:t>
      </w:r>
      <w:r w:rsidR="367B71F4" w:rsidRPr="713454F7">
        <w:rPr>
          <w:rFonts w:ascii="Times New Roman" w:eastAsia="Times New Roman" w:hAnsi="Times New Roman" w:cs="Times New Roman"/>
          <w:sz w:val="24"/>
          <w:szCs w:val="24"/>
        </w:rPr>
        <w:t xml:space="preserve">Хоринского СДИ и </w:t>
      </w:r>
      <w:r w:rsidR="591AAB1A" w:rsidRPr="713454F7">
        <w:rPr>
          <w:rFonts w:ascii="Times New Roman" w:eastAsia="Times New Roman" w:hAnsi="Times New Roman" w:cs="Times New Roman"/>
          <w:sz w:val="24"/>
          <w:szCs w:val="24"/>
        </w:rPr>
        <w:t>Мухоршибирского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58699C67" w:rsidRPr="713454F7">
        <w:rPr>
          <w:rFonts w:ascii="Times New Roman" w:eastAsia="Times New Roman" w:hAnsi="Times New Roman" w:cs="Times New Roman"/>
          <w:sz w:val="24"/>
          <w:szCs w:val="24"/>
        </w:rPr>
        <w:t>ДИ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proofErr w:type="gramEnd"/>
      <w:r w:rsidR="7CAFE0E8" w:rsidRPr="713454F7">
        <w:rPr>
          <w:rFonts w:ascii="Times New Roman" w:eastAsia="Times New Roman" w:hAnsi="Times New Roman" w:cs="Times New Roman"/>
          <w:sz w:val="24"/>
          <w:szCs w:val="24"/>
        </w:rPr>
        <w:t>май, декабрь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DAC924C" w14:textId="1548AD7F" w:rsidR="00FB1D55" w:rsidRPr="001D32CA" w:rsidRDefault="69735982" w:rsidP="001D32CA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-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2CA">
        <w:rPr>
          <w:rFonts w:ascii="Times New Roman" w:eastAsia="Times New Roman" w:hAnsi="Times New Roman" w:cs="Times New Roman"/>
          <w:sz w:val="24"/>
          <w:szCs w:val="24"/>
        </w:rPr>
        <w:t>Участие в пленарном засед</w:t>
      </w:r>
      <w:r w:rsidR="583B17DD" w:rsidRPr="001D32C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D32CA">
        <w:rPr>
          <w:rFonts w:ascii="Times New Roman" w:eastAsia="Times New Roman" w:hAnsi="Times New Roman" w:cs="Times New Roman"/>
          <w:sz w:val="24"/>
          <w:szCs w:val="24"/>
        </w:rPr>
        <w:t xml:space="preserve">нии </w:t>
      </w:r>
      <w:r w:rsidRPr="713454F7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1D32CA">
        <w:rPr>
          <w:rFonts w:ascii="Times New Roman" w:eastAsia="Times New Roman" w:hAnsi="Times New Roman" w:cs="Times New Roman"/>
          <w:sz w:val="24"/>
          <w:szCs w:val="24"/>
        </w:rPr>
        <w:t xml:space="preserve"> Международного буддийского форума “Традиционный буддизм и вызовы современности</w:t>
      </w:r>
      <w:r w:rsidR="22F2D1E8" w:rsidRPr="001D32CA">
        <w:rPr>
          <w:rFonts w:ascii="Times New Roman" w:eastAsia="Times New Roman" w:hAnsi="Times New Roman" w:cs="Times New Roman"/>
          <w:sz w:val="24"/>
          <w:szCs w:val="24"/>
        </w:rPr>
        <w:t xml:space="preserve"> (13 августа)</w:t>
      </w:r>
    </w:p>
    <w:p w14:paraId="59381A6B" w14:textId="18426916" w:rsidR="00FB1D55" w:rsidRPr="001D32CA" w:rsidRDefault="4D87C077" w:rsidP="001D32CA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-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2CA">
        <w:rPr>
          <w:rFonts w:ascii="Times New Roman" w:eastAsia="Times New Roman" w:hAnsi="Times New Roman" w:cs="Times New Roman"/>
          <w:sz w:val="24"/>
          <w:szCs w:val="24"/>
        </w:rPr>
        <w:t>Участие в Байкальском форуме по финансовой грамотности (13 сентября)</w:t>
      </w:r>
    </w:p>
    <w:p w14:paraId="2A3E418A" w14:textId="321A00CC" w:rsidR="00FB1D55" w:rsidRPr="00513AEB" w:rsidRDefault="507EB714" w:rsidP="001D32CA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-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  <w:lang w:val="en-US"/>
        </w:rPr>
        <w:t>XI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Международная научно-практическая конференция «Формы и методы социальной работы в различных сферах жизнедеятельности» ФГБОУ ВО ВСГУТУ (</w:t>
      </w:r>
      <w:r w:rsidR="7308335E" w:rsidRPr="713454F7">
        <w:rPr>
          <w:rFonts w:ascii="Times New Roman" w:eastAsia="Times New Roman" w:hAnsi="Times New Roman" w:cs="Times New Roman"/>
          <w:sz w:val="24"/>
          <w:szCs w:val="24"/>
        </w:rPr>
        <w:t>1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>9 сентября).</w:t>
      </w:r>
    </w:p>
    <w:p w14:paraId="38AC0AA2" w14:textId="1BF240FB" w:rsidR="00FB1D55" w:rsidRPr="00513AEB" w:rsidRDefault="795CF257" w:rsidP="001D32CA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-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>Участие в IX Международной конференции по БАС (3-4 октября)</w:t>
      </w:r>
    </w:p>
    <w:p w14:paraId="085EC20A" w14:textId="6FA289E6" w:rsidR="00FB1D55" w:rsidRPr="00513AEB" w:rsidRDefault="04EB639B" w:rsidP="001D32CA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-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>Участие в X Всероссийском форуме “Национальная система квалификации России” (26-27.</w:t>
      </w:r>
      <w:r w:rsidR="00F4B3A5" w:rsidRPr="713454F7">
        <w:rPr>
          <w:rFonts w:ascii="Times New Roman" w:eastAsia="Times New Roman" w:hAnsi="Times New Roman" w:cs="Times New Roman"/>
          <w:sz w:val="24"/>
          <w:szCs w:val="24"/>
        </w:rPr>
        <w:t>11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5DFF003" w14:textId="417907E7" w:rsidR="00FB1D55" w:rsidRPr="00513AEB" w:rsidRDefault="764901C5" w:rsidP="001D32CA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-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Проведение практикумов по осуществлению общего ухода (Школа ухода) за маломобильными и немобильными гражданами для обслуживающего персонала пилотных учреждений и родственников, осуществляющих неформальный уход за близкими в надомных условиях. </w:t>
      </w:r>
    </w:p>
    <w:p w14:paraId="7FA43053" w14:textId="6DBE8B25" w:rsidR="00FB1D55" w:rsidRPr="00513AEB" w:rsidRDefault="18E241CF" w:rsidP="001D32CA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-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Участие в коллегии МСЗН РБ в качестве содокладчика </w:t>
      </w:r>
      <w:proofErr w:type="spellStart"/>
      <w:r w:rsidRPr="713454F7">
        <w:rPr>
          <w:rFonts w:ascii="Times New Roman" w:eastAsia="Times New Roman" w:hAnsi="Times New Roman" w:cs="Times New Roman"/>
          <w:sz w:val="24"/>
          <w:szCs w:val="24"/>
        </w:rPr>
        <w:t>Мериновой</w:t>
      </w:r>
      <w:proofErr w:type="spellEnd"/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АА с сообщением о проблемах реализации в РБ мероприятий школ ухода </w:t>
      </w:r>
    </w:p>
    <w:p w14:paraId="6F556A37" w14:textId="77777777" w:rsidR="00D6726F" w:rsidRDefault="507EB714" w:rsidP="00D6726F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-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республиканского конкурса лучших практик и технологий, реализуемых в организациях системы социальной защиты населения Республики Бурятия «Новые грани-202</w:t>
      </w:r>
      <w:r w:rsidR="0605B3EB" w:rsidRPr="713454F7">
        <w:rPr>
          <w:rFonts w:ascii="Times New Roman" w:eastAsia="Times New Roman" w:hAnsi="Times New Roman" w:cs="Times New Roman"/>
          <w:sz w:val="24"/>
          <w:szCs w:val="24"/>
        </w:rPr>
        <w:t>4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>» (</w:t>
      </w:r>
      <w:r w:rsidR="1C12154B" w:rsidRPr="713454F7">
        <w:rPr>
          <w:rFonts w:ascii="Times New Roman" w:eastAsia="Times New Roman" w:hAnsi="Times New Roman" w:cs="Times New Roman"/>
          <w:sz w:val="24"/>
          <w:szCs w:val="24"/>
        </w:rPr>
        <w:t>28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ноября 202</w:t>
      </w:r>
      <w:r w:rsidR="4AFBDC14" w:rsidRPr="713454F7">
        <w:rPr>
          <w:rFonts w:ascii="Times New Roman" w:eastAsia="Times New Roman" w:hAnsi="Times New Roman" w:cs="Times New Roman"/>
          <w:sz w:val="24"/>
          <w:szCs w:val="24"/>
        </w:rPr>
        <w:t>4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г.).</w:t>
      </w:r>
      <w:r w:rsidR="00D672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31E23F2" w14:textId="3AD8A2E3" w:rsidR="00D6726F" w:rsidRPr="00D6726F" w:rsidRDefault="00D6726F" w:rsidP="00D6726F">
      <w:pPr>
        <w:tabs>
          <w:tab w:val="left" w:pos="284"/>
        </w:tabs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726F">
        <w:rPr>
          <w:rFonts w:ascii="Times New Roman" w:hAnsi="Times New Roman" w:cs="Times New Roman"/>
          <w:sz w:val="24"/>
          <w:szCs w:val="24"/>
        </w:rPr>
        <w:t>Госзадание</w:t>
      </w:r>
      <w:proofErr w:type="spellEnd"/>
      <w:r w:rsidRPr="00D6726F">
        <w:rPr>
          <w:rFonts w:ascii="Times New Roman" w:hAnsi="Times New Roman" w:cs="Times New Roman"/>
          <w:sz w:val="24"/>
          <w:szCs w:val="24"/>
        </w:rPr>
        <w:t xml:space="preserve"> в части работы по методическому сопровождению деятельности учреждений социального обслуживания при апробации методик и технологий в социальном обслуживании граждан за 2024 год выполнено в полном объеме. </w:t>
      </w:r>
    </w:p>
    <w:p w14:paraId="3A439110" w14:textId="77777777" w:rsidR="00D6726F" w:rsidRPr="00513AEB" w:rsidRDefault="00D6726F" w:rsidP="00D6726F">
      <w:pPr>
        <w:tabs>
          <w:tab w:val="left" w:pos="284"/>
        </w:tabs>
        <w:spacing w:after="0" w:line="240" w:lineRule="auto"/>
        <w:ind w:left="1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CBB88C" w14:textId="791A31F8" w:rsidR="00FB1D55" w:rsidRPr="00D6726F" w:rsidRDefault="59F671CA" w:rsidP="00D672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D672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Повышение квалификации и самообразование. Научная деятельность</w:t>
      </w:r>
    </w:p>
    <w:p w14:paraId="153943BA" w14:textId="289D9EC4" w:rsidR="00FB1D55" w:rsidRPr="00513AEB" w:rsidRDefault="59F671CA" w:rsidP="001D3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lastRenderedPageBreak/>
        <w:t>В целях обеспечения качества работы по всем направлениям работы специалисты на протяжении года повышали свою квалификацию и принимали участие в обучающих</w:t>
      </w:r>
      <w:r w:rsidR="11758349" w:rsidRPr="713454F7">
        <w:rPr>
          <w:rFonts w:ascii="Times New Roman" w:eastAsia="Times New Roman" w:hAnsi="Times New Roman" w:cs="Times New Roman"/>
          <w:sz w:val="24"/>
          <w:szCs w:val="24"/>
        </w:rPr>
        <w:t>, научных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мероприятиях:</w:t>
      </w:r>
    </w:p>
    <w:p w14:paraId="3B0FF14E" w14:textId="189A7354" w:rsidR="00FB1D55" w:rsidRPr="00513AEB" w:rsidRDefault="59F671CA" w:rsidP="001D32CA">
      <w:pPr>
        <w:pStyle w:val="a3"/>
        <w:numPr>
          <w:ilvl w:val="0"/>
          <w:numId w:val="11"/>
        </w:numPr>
        <w:spacing w:after="0" w:line="240" w:lineRule="auto"/>
        <w:ind w:left="-3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Вебинары информационно-образовательной площадки ДФО </w:t>
      </w:r>
    </w:p>
    <w:p w14:paraId="6DAE1603" w14:textId="2F4F1846" w:rsidR="00FB1D55" w:rsidRPr="00513AEB" w:rsidRDefault="21423C02" w:rsidP="001D32CA">
      <w:pPr>
        <w:pStyle w:val="a3"/>
        <w:numPr>
          <w:ilvl w:val="0"/>
          <w:numId w:val="11"/>
        </w:numPr>
        <w:spacing w:after="0" w:line="240" w:lineRule="auto"/>
        <w:ind w:left="-3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>Вебинары</w:t>
      </w:r>
      <w:r w:rsidR="566EFF76" w:rsidRPr="713454F7">
        <w:rPr>
          <w:rFonts w:ascii="Times New Roman" w:eastAsia="Times New Roman" w:hAnsi="Times New Roman" w:cs="Times New Roman"/>
          <w:sz w:val="24"/>
          <w:szCs w:val="24"/>
        </w:rPr>
        <w:t xml:space="preserve"> и методические встречи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БФ Старость в радость</w:t>
      </w:r>
      <w:r w:rsidR="294B4339" w:rsidRPr="713454F7">
        <w:rPr>
          <w:rFonts w:ascii="Times New Roman" w:eastAsia="Times New Roman" w:hAnsi="Times New Roman" w:cs="Times New Roman"/>
          <w:sz w:val="24"/>
          <w:szCs w:val="24"/>
        </w:rPr>
        <w:t xml:space="preserve"> (3-4 раза в неделю)</w:t>
      </w:r>
    </w:p>
    <w:p w14:paraId="7BF8C961" w14:textId="4F3ABE78" w:rsidR="00FB1D55" w:rsidRPr="00513AEB" w:rsidRDefault="21423C02" w:rsidP="001D32CA">
      <w:pPr>
        <w:pStyle w:val="a3"/>
        <w:numPr>
          <w:ilvl w:val="0"/>
          <w:numId w:val="11"/>
        </w:numPr>
        <w:spacing w:after="0" w:line="240" w:lineRule="auto"/>
        <w:ind w:left="-3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>Вебинары АНО ДПО “Внимание и забота”</w:t>
      </w:r>
      <w:r w:rsidR="05FA5238" w:rsidRPr="713454F7">
        <w:rPr>
          <w:rFonts w:ascii="Times New Roman" w:eastAsia="Times New Roman" w:hAnsi="Times New Roman" w:cs="Times New Roman"/>
          <w:sz w:val="24"/>
          <w:szCs w:val="24"/>
        </w:rPr>
        <w:t xml:space="preserve"> (3-4 раза в неделю)</w:t>
      </w:r>
    </w:p>
    <w:p w14:paraId="57F84A65" w14:textId="69FD2D9B" w:rsidR="00FB1D55" w:rsidRPr="00513AEB" w:rsidRDefault="1F1C6F01" w:rsidP="001D32CA">
      <w:pPr>
        <w:pStyle w:val="a3"/>
        <w:numPr>
          <w:ilvl w:val="0"/>
          <w:numId w:val="11"/>
        </w:numPr>
        <w:spacing w:after="0" w:line="240" w:lineRule="auto"/>
        <w:ind w:left="-36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Участие в вебинаре-встрече Российской ассоциации геронтологов и гериатров “Организация и методическое сопровождение медицинской составляющей СДУ” (24.</w:t>
      </w:r>
      <w:r w:rsidR="5904D8BB"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04</w:t>
      </w:r>
      <w:r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14:paraId="6730A2C0" w14:textId="06E0830A" w:rsidR="00FB1D55" w:rsidRPr="00513AEB" w:rsidRDefault="1F1C6F01" w:rsidP="001D32CA">
      <w:pPr>
        <w:pStyle w:val="a3"/>
        <w:numPr>
          <w:ilvl w:val="0"/>
          <w:numId w:val="11"/>
        </w:numPr>
        <w:spacing w:after="0" w:line="240" w:lineRule="auto"/>
        <w:ind w:left="-360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Участие в </w:t>
      </w:r>
      <w:proofErr w:type="spellStart"/>
      <w:proofErr w:type="gramStart"/>
      <w:r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метод.семинаре</w:t>
      </w:r>
      <w:proofErr w:type="spellEnd"/>
      <w:proofErr w:type="gramEnd"/>
      <w:r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БФ СВР по теме “Оценка индивидуальной потребности. Выявление ограничений и нужд. Формирование проекта дополнения в ИППСУ”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4C4C451C"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(24.04)</w:t>
      </w:r>
    </w:p>
    <w:p w14:paraId="6BFDEC07" w14:textId="60FB6789" w:rsidR="00FB1D55" w:rsidRPr="00513AEB" w:rsidRDefault="19BE559D" w:rsidP="001D32CA">
      <w:pPr>
        <w:pStyle w:val="a3"/>
        <w:numPr>
          <w:ilvl w:val="0"/>
          <w:numId w:val="11"/>
        </w:numPr>
        <w:spacing w:after="0" w:line="240" w:lineRule="auto"/>
        <w:ind w:left="-36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Дистанционное обучение в АНО ДПО ГК Профи-Сибирь по программе СР с различными категориями населения</w:t>
      </w:r>
    </w:p>
    <w:p w14:paraId="4FE7855E" w14:textId="29362164" w:rsidR="00FB1D55" w:rsidRPr="00513AEB" w:rsidRDefault="19BE559D" w:rsidP="001D32CA">
      <w:pPr>
        <w:pStyle w:val="a3"/>
        <w:numPr>
          <w:ilvl w:val="0"/>
          <w:numId w:val="11"/>
        </w:numPr>
        <w:spacing w:after="0" w:line="240" w:lineRule="auto"/>
        <w:ind w:left="-3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Участие в 3-х дневном семинаре по уходу за </w:t>
      </w:r>
      <w:r w:rsidR="1374B075"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детьми</w:t>
      </w:r>
      <w:r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-инвалидами БФ “Детский паллиатив” (Москва) в рамках проекта “Милосердие в действии” на базе ДДИ Журавушка</w:t>
      </w:r>
    </w:p>
    <w:p w14:paraId="2C437298" w14:textId="451729C4" w:rsidR="00FB1D55" w:rsidRPr="00513AEB" w:rsidRDefault="00E8EEE2" w:rsidP="001D32CA">
      <w:pPr>
        <w:pStyle w:val="a3"/>
        <w:numPr>
          <w:ilvl w:val="0"/>
          <w:numId w:val="11"/>
        </w:numPr>
        <w:spacing w:after="0" w:line="240" w:lineRule="auto"/>
        <w:ind w:left="-36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Обучение на КПК “Особенности организации работы школы ухода” Учебного центра БФ Старость в радость” (</w:t>
      </w:r>
      <w:r w:rsidR="0DE16D71"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2.09 - 6.11.</w:t>
      </w:r>
      <w:r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14:paraId="381D1566" w14:textId="41DDB261" w:rsidR="00FB1D55" w:rsidRPr="00513AEB" w:rsidRDefault="33EFDED6" w:rsidP="001D32CA">
      <w:pPr>
        <w:pStyle w:val="a3"/>
        <w:numPr>
          <w:ilvl w:val="0"/>
          <w:numId w:val="11"/>
        </w:numPr>
        <w:spacing w:after="0" w:line="240" w:lineRule="auto"/>
        <w:ind w:left="-36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Участие в методической встрече Благотворительного фонда помощи хосписам «Вера» «Организация паллиативной помощи»</w:t>
      </w:r>
    </w:p>
    <w:p w14:paraId="128C1762" w14:textId="3FE4B94B" w:rsidR="00FB1D55" w:rsidRPr="00513AEB" w:rsidRDefault="0B001443" w:rsidP="001D32CA">
      <w:pPr>
        <w:pStyle w:val="a3"/>
        <w:numPr>
          <w:ilvl w:val="0"/>
          <w:numId w:val="11"/>
        </w:numPr>
        <w:spacing w:after="0" w:line="240" w:lineRule="auto"/>
        <w:ind w:left="-3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Обучение на </w:t>
      </w:r>
      <w:proofErr w:type="spellStart"/>
      <w:proofErr w:type="gramStart"/>
      <w:r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дистанц.курсе</w:t>
      </w:r>
      <w:proofErr w:type="spellEnd"/>
      <w:proofErr w:type="gramEnd"/>
      <w:r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“Финансовая грамотность” Университета Банка России</w:t>
      </w:r>
    </w:p>
    <w:p w14:paraId="62044AD9" w14:textId="43AB67FA" w:rsidR="00FB1D55" w:rsidRPr="00513AEB" w:rsidRDefault="6BFB14B4" w:rsidP="001D32CA">
      <w:pPr>
        <w:pStyle w:val="a3"/>
        <w:numPr>
          <w:ilvl w:val="0"/>
          <w:numId w:val="11"/>
        </w:numPr>
        <w:spacing w:after="0" w:line="240" w:lineRule="auto"/>
        <w:ind w:left="-3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Участие во Всероссийском онлайн-зачете по финансовой грамотности (4 чел</w:t>
      </w:r>
      <w:r w:rsidR="005657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и вебинаре по </w:t>
      </w:r>
      <w:proofErr w:type="spellStart"/>
      <w:r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финграмотности</w:t>
      </w:r>
      <w:proofErr w:type="spellEnd"/>
      <w:r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(тема Цифровой рубль)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954296" w14:textId="38640620" w:rsidR="00FB1D55" w:rsidRPr="00513AEB" w:rsidRDefault="6BFB14B4" w:rsidP="001D32CA">
      <w:pPr>
        <w:pStyle w:val="a3"/>
        <w:numPr>
          <w:ilvl w:val="0"/>
          <w:numId w:val="11"/>
        </w:numPr>
        <w:spacing w:after="0" w:line="240" w:lineRule="auto"/>
        <w:ind w:left="-3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 Всероссийский форум “Национальная система квалификаций России”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E3FD6D" w14:textId="420EFFA0" w:rsidR="00FB1D55" w:rsidRPr="00513AEB" w:rsidRDefault="59F671CA" w:rsidP="001D32CA">
      <w:pPr>
        <w:pStyle w:val="a3"/>
        <w:numPr>
          <w:ilvl w:val="0"/>
          <w:numId w:val="11"/>
        </w:numPr>
        <w:spacing w:after="0" w:line="240" w:lineRule="auto"/>
        <w:ind w:left="-3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>Обучение в магистратуре по профилю «Организация социальной работы в различных сферах жизнедеятельности» (</w:t>
      </w:r>
      <w:proofErr w:type="spellStart"/>
      <w:r w:rsidRPr="713454F7">
        <w:rPr>
          <w:rFonts w:ascii="Times New Roman" w:eastAsia="Times New Roman" w:hAnsi="Times New Roman" w:cs="Times New Roman"/>
          <w:sz w:val="24"/>
          <w:szCs w:val="24"/>
        </w:rPr>
        <w:t>Донхорова</w:t>
      </w:r>
      <w:proofErr w:type="spellEnd"/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Н.Д., Арьяева А.К.)</w:t>
      </w:r>
    </w:p>
    <w:p w14:paraId="33B1C7D2" w14:textId="4C8C348B" w:rsidR="00FB1D55" w:rsidRPr="00513AEB" w:rsidRDefault="30ED92A5" w:rsidP="001D32CA">
      <w:pPr>
        <w:pStyle w:val="a3"/>
        <w:numPr>
          <w:ilvl w:val="0"/>
          <w:numId w:val="11"/>
        </w:numPr>
        <w:spacing w:after="0" w:line="240" w:lineRule="auto"/>
        <w:ind w:left="-3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Участие во </w:t>
      </w:r>
      <w:r w:rsidR="60361DF3" w:rsidRPr="713454F7">
        <w:rPr>
          <w:rFonts w:ascii="Times New Roman" w:eastAsia="Times New Roman" w:hAnsi="Times New Roman" w:cs="Times New Roman"/>
          <w:sz w:val="24"/>
          <w:szCs w:val="24"/>
        </w:rPr>
        <w:t>Всероссийск</w:t>
      </w:r>
      <w:r w:rsidR="74F88169" w:rsidRPr="713454F7">
        <w:rPr>
          <w:rFonts w:ascii="Times New Roman" w:eastAsia="Times New Roman" w:hAnsi="Times New Roman" w:cs="Times New Roman"/>
          <w:sz w:val="24"/>
          <w:szCs w:val="24"/>
        </w:rPr>
        <w:t>ом</w:t>
      </w:r>
      <w:r w:rsidR="60361DF3" w:rsidRPr="713454F7">
        <w:rPr>
          <w:rFonts w:ascii="Times New Roman" w:eastAsia="Times New Roman" w:hAnsi="Times New Roman" w:cs="Times New Roman"/>
          <w:sz w:val="24"/>
          <w:szCs w:val="24"/>
        </w:rPr>
        <w:t xml:space="preserve"> конкурс</w:t>
      </w:r>
      <w:r w:rsidR="2A631EEF" w:rsidRPr="713454F7">
        <w:rPr>
          <w:rFonts w:ascii="Times New Roman" w:eastAsia="Times New Roman" w:hAnsi="Times New Roman" w:cs="Times New Roman"/>
          <w:sz w:val="24"/>
          <w:szCs w:val="24"/>
        </w:rPr>
        <w:t>е</w:t>
      </w:r>
      <w:r w:rsidR="60361DF3" w:rsidRPr="713454F7">
        <w:rPr>
          <w:rFonts w:ascii="Times New Roman" w:eastAsia="Times New Roman" w:hAnsi="Times New Roman" w:cs="Times New Roman"/>
          <w:sz w:val="24"/>
          <w:szCs w:val="24"/>
        </w:rPr>
        <w:t xml:space="preserve"> научных статей “Социальная работа: актуальные проблемы теории, истории, методики и практики (Отеч</w:t>
      </w:r>
      <w:r w:rsidR="7583BFFD" w:rsidRPr="713454F7">
        <w:rPr>
          <w:rFonts w:ascii="Times New Roman" w:eastAsia="Times New Roman" w:hAnsi="Times New Roman" w:cs="Times New Roman"/>
          <w:sz w:val="24"/>
          <w:szCs w:val="24"/>
        </w:rPr>
        <w:t xml:space="preserve">ественный </w:t>
      </w:r>
      <w:r w:rsidR="60361DF3" w:rsidRPr="713454F7">
        <w:rPr>
          <w:rFonts w:ascii="Times New Roman" w:eastAsia="Times New Roman" w:hAnsi="Times New Roman" w:cs="Times New Roman"/>
          <w:sz w:val="24"/>
          <w:szCs w:val="24"/>
        </w:rPr>
        <w:t>журнал социальной работы, УМО по направлению “Социальная работа”, Ассоциация работников социальных служб)</w:t>
      </w:r>
      <w:r w:rsidR="3ABA1567" w:rsidRPr="713454F7">
        <w:rPr>
          <w:rFonts w:ascii="Times New Roman" w:eastAsia="Times New Roman" w:hAnsi="Times New Roman" w:cs="Times New Roman"/>
          <w:sz w:val="24"/>
          <w:szCs w:val="24"/>
        </w:rPr>
        <w:t xml:space="preserve"> Базарова Е.В.</w:t>
      </w:r>
    </w:p>
    <w:p w14:paraId="3E3A16D3" w14:textId="15B257B5" w:rsidR="00FB1D55" w:rsidRPr="00513AEB" w:rsidRDefault="3ABA1567" w:rsidP="001D32CA">
      <w:pPr>
        <w:pStyle w:val="a3"/>
        <w:numPr>
          <w:ilvl w:val="0"/>
          <w:numId w:val="11"/>
        </w:numPr>
        <w:spacing w:after="0" w:line="240" w:lineRule="auto"/>
        <w:ind w:left="-36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Участие в Международной НПК “Справедливость, забота, уважение” (Арьяева АК)</w:t>
      </w:r>
    </w:p>
    <w:p w14:paraId="713CD2D8" w14:textId="36843CA8" w:rsidR="00FB1D55" w:rsidRPr="00513AEB" w:rsidRDefault="3ABA1567" w:rsidP="001D32CA">
      <w:pPr>
        <w:pStyle w:val="a3"/>
        <w:numPr>
          <w:ilvl w:val="0"/>
          <w:numId w:val="11"/>
        </w:numPr>
        <w:spacing w:after="0" w:line="240" w:lineRule="auto"/>
        <w:ind w:left="-36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Участие в Международной НПК БГУ “Социальная безопасность и социальная защита населения в современных условиях”</w:t>
      </w:r>
    </w:p>
    <w:p w14:paraId="25F6928C" w14:textId="7C43B5FB" w:rsidR="00FB1D55" w:rsidRPr="00513AEB" w:rsidRDefault="3ABA1567" w:rsidP="001D32CA">
      <w:pPr>
        <w:pStyle w:val="a3"/>
        <w:numPr>
          <w:ilvl w:val="0"/>
          <w:numId w:val="11"/>
        </w:numPr>
        <w:spacing w:after="0" w:line="240" w:lineRule="auto"/>
        <w:ind w:left="-36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Участие в Международной НПК БГУ “Формы и методы социальной работы в различных сферах жизнедеятельности”</w:t>
      </w:r>
    </w:p>
    <w:p w14:paraId="0498A045" w14:textId="2D1080E0" w:rsidR="00FB1D55" w:rsidRPr="00D6726F" w:rsidRDefault="6FA82CD7" w:rsidP="00D672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D672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</w:t>
      </w:r>
      <w:r w:rsidR="59F671CA" w:rsidRPr="00D672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роектн</w:t>
      </w:r>
      <w:r w:rsidR="5204AE0E" w:rsidRPr="00D672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ая</w:t>
      </w:r>
      <w:r w:rsidR="59F671CA" w:rsidRPr="00D672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деятельност</w:t>
      </w:r>
      <w:r w:rsidR="13C0B9C3" w:rsidRPr="00D672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ь</w:t>
      </w:r>
      <w:r w:rsidR="7830FCF1" w:rsidRPr="00D6726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</w:p>
    <w:p w14:paraId="14FAAB0C" w14:textId="49AB3C3B" w:rsidR="00FB1D55" w:rsidRPr="00513AEB" w:rsidRDefault="71AFCF39" w:rsidP="001D3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Участие в конкурсе «Бережливый Дальний Восток» Правительства Сахалинской области, целью которого являлось поощрение лучших практик рационализации, передовых рационализаторов, а также лучших организаций по внедрению Бережливых технологий. Отдел представил на конкурс п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>рограмму курсов повышения квалификации «Основы ухода за пожилыми гражданами и инвалидами: новые подходы системы долговременного ухода» для сотрудников учреждений социального обслуживания населения, занимающих должность «сиделка (помощник по уходу)»</w:t>
      </w:r>
      <w:r w:rsidR="68FA8523" w:rsidRPr="713454F7">
        <w:rPr>
          <w:rFonts w:ascii="Times New Roman" w:eastAsia="Times New Roman" w:hAnsi="Times New Roman" w:cs="Times New Roman"/>
          <w:sz w:val="24"/>
          <w:szCs w:val="24"/>
        </w:rPr>
        <w:t xml:space="preserve"> в номинации “Лучшая программа обучения по повышению эффективности”. Проект не был поддержан по причине </w:t>
      </w:r>
      <w:r w:rsidR="50A77BA6" w:rsidRPr="713454F7">
        <w:rPr>
          <w:rFonts w:ascii="Times New Roman" w:eastAsia="Times New Roman" w:hAnsi="Times New Roman" w:cs="Times New Roman"/>
          <w:sz w:val="24"/>
          <w:szCs w:val="24"/>
        </w:rPr>
        <w:t xml:space="preserve">отсутствия других заявителей по номинации. </w:t>
      </w:r>
    </w:p>
    <w:p w14:paraId="49BE0A47" w14:textId="494EE424" w:rsidR="00FB1D55" w:rsidRPr="00513AEB" w:rsidRDefault="50A77BA6" w:rsidP="001D3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Сотрудники подготовили проект по школе ухода на</w:t>
      </w:r>
      <w:r w:rsidR="7830FCF1"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Всероссийск</w:t>
      </w:r>
      <w:r w:rsidR="3CE20462"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ий</w:t>
      </w:r>
      <w:r w:rsidR="7830FCF1"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отбор лучших практик для старшего поколения 2024 (</w:t>
      </w:r>
      <w:proofErr w:type="spellStart"/>
      <w:r w:rsidR="7830FCF1"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Смартека</w:t>
      </w:r>
      <w:proofErr w:type="spellEnd"/>
      <w:r w:rsidR="7830FCF1"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6960B670"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находится на рассмотрении.</w:t>
      </w:r>
    </w:p>
    <w:p w14:paraId="36AB9CBE" w14:textId="2169E55E" w:rsidR="713454F7" w:rsidRDefault="713454F7" w:rsidP="001D32C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B03AB10" w14:textId="39AC333D" w:rsidR="6BA3DAC3" w:rsidRPr="00D6726F" w:rsidRDefault="6BA3DAC3" w:rsidP="001D32C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D672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Работа экзаменационной площадки ЦОК по организации независимой оценк</w:t>
      </w:r>
      <w:r w:rsidR="1D6FC25F" w:rsidRPr="00D672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и</w:t>
      </w:r>
      <w:r w:rsidRPr="00D672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квалификации работников социальной защиты населения</w:t>
      </w:r>
    </w:p>
    <w:p w14:paraId="28BB9497" w14:textId="1081ABC9" w:rsidR="0FFAB803" w:rsidRDefault="0FFAB803" w:rsidP="001D3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</w:t>
      </w:r>
      <w:r w:rsidR="4AE851FD" w:rsidRPr="713454F7">
        <w:rPr>
          <w:rFonts w:ascii="Times New Roman" w:eastAsia="Times New Roman" w:hAnsi="Times New Roman" w:cs="Times New Roman"/>
          <w:sz w:val="24"/>
          <w:szCs w:val="24"/>
        </w:rPr>
        <w:t>э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>кзаменационной площадки от Центра оценки квалификации (АНО «</w:t>
      </w:r>
      <w:proofErr w:type="spellStart"/>
      <w:r w:rsidRPr="713454F7">
        <w:rPr>
          <w:rFonts w:ascii="Times New Roman" w:eastAsia="Times New Roman" w:hAnsi="Times New Roman" w:cs="Times New Roman"/>
          <w:sz w:val="24"/>
          <w:szCs w:val="24"/>
        </w:rPr>
        <w:t>ЦПРиОК</w:t>
      </w:r>
      <w:proofErr w:type="spellEnd"/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») Совета по профессиональным квалификациям в сфере безопасности труда, социальной защиты и занятости населения (СПК), созданной на базе АУСО «Улан-Удэнский комплексный центр социального обслуживания «Доверие» осуществляется на основании </w:t>
      </w:r>
      <w:r w:rsidR="6F2AA0FC" w:rsidRPr="713454F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>ттестат</w:t>
      </w:r>
      <w:r w:rsidR="2F25FDC2" w:rsidRPr="713454F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соответствия </w:t>
      </w:r>
      <w:r w:rsidR="66C91C02" w:rsidRPr="713454F7">
        <w:rPr>
          <w:rFonts w:ascii="Times New Roman" w:eastAsia="Times New Roman" w:hAnsi="Times New Roman" w:cs="Times New Roman"/>
          <w:sz w:val="24"/>
          <w:szCs w:val="24"/>
        </w:rPr>
        <w:t>№ 77.071.03.36 от 30.04.2024</w:t>
      </w:r>
      <w:r w:rsidR="0C18A18B" w:rsidRPr="713454F7">
        <w:rPr>
          <w:rFonts w:ascii="Times New Roman" w:eastAsia="Times New Roman" w:hAnsi="Times New Roman" w:cs="Times New Roman"/>
          <w:sz w:val="24"/>
          <w:szCs w:val="24"/>
        </w:rPr>
        <w:t xml:space="preserve"> (выдан до 26.06.2024).</w:t>
      </w:r>
      <w:r w:rsidR="00D6726F">
        <w:rPr>
          <w:rFonts w:ascii="Times New Roman" w:eastAsia="Times New Roman" w:hAnsi="Times New Roman" w:cs="Times New Roman"/>
          <w:sz w:val="24"/>
          <w:szCs w:val="24"/>
        </w:rPr>
        <w:t xml:space="preserve"> В 2024 году был </w:t>
      </w:r>
      <w:r w:rsidR="00D6726F">
        <w:rPr>
          <w:rFonts w:ascii="Times New Roman" w:eastAsia="Times New Roman" w:hAnsi="Times New Roman" w:cs="Times New Roman"/>
          <w:sz w:val="24"/>
          <w:szCs w:val="24"/>
        </w:rPr>
        <w:lastRenderedPageBreak/>
        <w:t>продлен аттестат соответствия</w:t>
      </w:r>
      <w:r w:rsidR="00111245">
        <w:rPr>
          <w:rFonts w:ascii="Times New Roman" w:eastAsia="Times New Roman" w:hAnsi="Times New Roman" w:cs="Times New Roman"/>
          <w:sz w:val="24"/>
          <w:szCs w:val="24"/>
        </w:rPr>
        <w:t xml:space="preserve"> на два года</w:t>
      </w:r>
      <w:r w:rsidR="00D6726F">
        <w:rPr>
          <w:rFonts w:ascii="Times New Roman" w:eastAsia="Times New Roman" w:hAnsi="Times New Roman" w:cs="Times New Roman"/>
          <w:sz w:val="24"/>
          <w:szCs w:val="24"/>
        </w:rPr>
        <w:t>,</w:t>
      </w:r>
      <w:r w:rsidR="00111245">
        <w:rPr>
          <w:rFonts w:ascii="Times New Roman" w:eastAsia="Times New Roman" w:hAnsi="Times New Roman" w:cs="Times New Roman"/>
          <w:sz w:val="24"/>
          <w:szCs w:val="24"/>
        </w:rPr>
        <w:t xml:space="preserve"> квалифицированная</w:t>
      </w:r>
      <w:r w:rsidR="00D6726F">
        <w:rPr>
          <w:rFonts w:ascii="Times New Roman" w:eastAsia="Times New Roman" w:hAnsi="Times New Roman" w:cs="Times New Roman"/>
          <w:sz w:val="24"/>
          <w:szCs w:val="24"/>
        </w:rPr>
        <w:t xml:space="preserve"> ЭЦП руководителя ЭП, выполнен запрос ЦОК по протоколу Совета по </w:t>
      </w:r>
      <w:proofErr w:type="spellStart"/>
      <w:proofErr w:type="gramStart"/>
      <w:r w:rsidR="00D6726F">
        <w:rPr>
          <w:rFonts w:ascii="Times New Roman" w:eastAsia="Times New Roman" w:hAnsi="Times New Roman" w:cs="Times New Roman"/>
          <w:sz w:val="24"/>
          <w:szCs w:val="24"/>
        </w:rPr>
        <w:t>проф.квалификациям</w:t>
      </w:r>
      <w:proofErr w:type="spellEnd"/>
      <w:proofErr w:type="gramEnd"/>
      <w:r w:rsidR="00111245">
        <w:rPr>
          <w:rFonts w:ascii="Times New Roman" w:eastAsia="Times New Roman" w:hAnsi="Times New Roman" w:cs="Times New Roman"/>
          <w:sz w:val="24"/>
          <w:szCs w:val="24"/>
        </w:rPr>
        <w:t xml:space="preserve"> по итогам 2024 года</w:t>
      </w:r>
    </w:p>
    <w:p w14:paraId="5FB8C9ED" w14:textId="495EED66" w:rsidR="0FFAB803" w:rsidRDefault="0FFAB803" w:rsidP="001D3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28608A84" w:rsidRPr="713454F7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>е 202</w:t>
      </w:r>
      <w:r w:rsidR="2560435E" w:rsidRPr="713454F7">
        <w:rPr>
          <w:rFonts w:ascii="Times New Roman" w:eastAsia="Times New Roman" w:hAnsi="Times New Roman" w:cs="Times New Roman"/>
          <w:sz w:val="24"/>
          <w:szCs w:val="24"/>
        </w:rPr>
        <w:t>4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3B431208" w:rsidRPr="713454F7">
        <w:rPr>
          <w:rFonts w:ascii="Times New Roman" w:eastAsia="Times New Roman" w:hAnsi="Times New Roman" w:cs="Times New Roman"/>
          <w:sz w:val="24"/>
          <w:szCs w:val="24"/>
        </w:rPr>
        <w:t>главный специалист отдела Арьяева А.К.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прошл</w:t>
      </w:r>
      <w:r w:rsidR="6536FD6D" w:rsidRPr="713454F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обучение в </w:t>
      </w:r>
      <w:r w:rsidR="1B3DBC40" w:rsidRPr="713454F7">
        <w:rPr>
          <w:rFonts w:ascii="Times New Roman" w:eastAsia="Times New Roman" w:hAnsi="Times New Roman" w:cs="Times New Roman"/>
          <w:sz w:val="24"/>
          <w:szCs w:val="24"/>
        </w:rPr>
        <w:t xml:space="preserve">Учебном центре 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>НАРК по программе подготовке экспертов по НОК и получил</w:t>
      </w:r>
      <w:r w:rsidR="0C6FC1AB" w:rsidRPr="713454F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удостоверени</w:t>
      </w:r>
      <w:r w:rsidR="33F9925D" w:rsidRPr="713454F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эксперт</w:t>
      </w:r>
      <w:r w:rsidR="57883F98" w:rsidRPr="713454F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экзаменационного центра. В </w:t>
      </w:r>
      <w:r w:rsidR="0ACB6970" w:rsidRPr="713454F7">
        <w:rPr>
          <w:rFonts w:ascii="Times New Roman" w:eastAsia="Times New Roman" w:hAnsi="Times New Roman" w:cs="Times New Roman"/>
          <w:sz w:val="24"/>
          <w:szCs w:val="24"/>
        </w:rPr>
        <w:t>июне Арьяева А.К.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была уволена по собственному желанию. В настоящее время </w:t>
      </w:r>
      <w:r w:rsidR="4580A237" w:rsidRPr="713454F7">
        <w:rPr>
          <w:rFonts w:ascii="Times New Roman" w:eastAsia="Times New Roman" w:hAnsi="Times New Roman" w:cs="Times New Roman"/>
          <w:sz w:val="24"/>
          <w:szCs w:val="24"/>
        </w:rPr>
        <w:t>два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специалиста отдела имеют</w:t>
      </w:r>
      <w:r w:rsidR="2E768467" w:rsidRPr="713454F7">
        <w:rPr>
          <w:rFonts w:ascii="Times New Roman" w:eastAsia="Times New Roman" w:hAnsi="Times New Roman" w:cs="Times New Roman"/>
          <w:sz w:val="24"/>
          <w:szCs w:val="24"/>
        </w:rPr>
        <w:t xml:space="preserve"> действующие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удостоверения экспертов ЭЦ.</w:t>
      </w:r>
    </w:p>
    <w:p w14:paraId="3B651AA4" w14:textId="57D05010" w:rsidR="0FFAB803" w:rsidRDefault="0FFAB803" w:rsidP="001D3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31410ED8" w:rsidRPr="713454F7">
        <w:rPr>
          <w:rFonts w:ascii="Times New Roman" w:eastAsia="Times New Roman" w:hAnsi="Times New Roman" w:cs="Times New Roman"/>
          <w:sz w:val="24"/>
          <w:szCs w:val="24"/>
        </w:rPr>
        <w:t>4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г. профессиональные экзамены не принимались по причине отсутствия </w:t>
      </w:r>
      <w:r w:rsidR="7B693AF1" w:rsidRPr="713454F7">
        <w:rPr>
          <w:rFonts w:ascii="Times New Roman" w:eastAsia="Times New Roman" w:hAnsi="Times New Roman" w:cs="Times New Roman"/>
          <w:sz w:val="24"/>
          <w:szCs w:val="24"/>
        </w:rPr>
        <w:t xml:space="preserve">обязательного </w:t>
      </w:r>
      <w:r w:rsidR="00111245" w:rsidRPr="713454F7">
        <w:rPr>
          <w:rFonts w:ascii="Times New Roman" w:eastAsia="Times New Roman" w:hAnsi="Times New Roman" w:cs="Times New Roman"/>
          <w:sz w:val="24"/>
          <w:szCs w:val="24"/>
        </w:rPr>
        <w:t>требования, по независимой оценке,</w:t>
      </w:r>
      <w:r w:rsidR="5A3E9D5F" w:rsidRPr="713454F7">
        <w:rPr>
          <w:rFonts w:ascii="Times New Roman" w:eastAsia="Times New Roman" w:hAnsi="Times New Roman" w:cs="Times New Roman"/>
          <w:sz w:val="24"/>
          <w:szCs w:val="24"/>
        </w:rPr>
        <w:t xml:space="preserve"> квалификации </w:t>
      </w:r>
      <w:r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сотрудник</w:t>
      </w:r>
      <w:r w:rsidR="71488B7A"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 социальной защиты населения</w:t>
      </w:r>
      <w:r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6DD2996" w14:textId="6B858251" w:rsidR="00FB1D55" w:rsidRPr="00513AEB" w:rsidRDefault="00FB1D55" w:rsidP="001D3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DB19453" w14:textId="231EF432" w:rsidR="00FB1D55" w:rsidRPr="00D6726F" w:rsidRDefault="00FB1D55" w:rsidP="001D32CA">
      <w:pPr>
        <w:tabs>
          <w:tab w:val="left" w:pos="412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D672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Работа </w:t>
      </w:r>
      <w:r w:rsidR="00BE0862" w:rsidRPr="00D672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со СМИ</w:t>
      </w:r>
      <w:r w:rsidRPr="00D672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 информационная поддержка деятельности</w:t>
      </w:r>
      <w:r w:rsidR="00064ECC" w:rsidRPr="00D672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отдела</w:t>
      </w:r>
    </w:p>
    <w:bookmarkEnd w:id="1"/>
    <w:p w14:paraId="3A0ACE85" w14:textId="222F6D42" w:rsidR="001F7F79" w:rsidRPr="00513AEB" w:rsidRDefault="499C003C" w:rsidP="001D32CA">
      <w:pPr>
        <w:tabs>
          <w:tab w:val="left" w:pos="412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>В течение года на регулярной основе специалисты сектора осуществляли взаимодействие со СМИ с целью информирования о своей работе. Кроме этого, информация о работе сектора по отделу регулярно публиковалась в новостных рубриках на сайте МСЗН РБ, КЦ «Доверие», в виде постов в аккаунтах отдела в ВКонтакте и других социальных сетях.</w:t>
      </w:r>
    </w:p>
    <w:p w14:paraId="511C1D06" w14:textId="0EAA8418" w:rsidR="001F7F79" w:rsidRPr="00513AEB" w:rsidRDefault="499C003C" w:rsidP="001D3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>В условиях растущей конкуренции и потребности в прозрачности, эффективное освещение деятельности отдела через СМИ становится залогом успешного информирования общественности и вовлечения граждан в социальные программы.</w:t>
      </w:r>
    </w:p>
    <w:p w14:paraId="2A027C57" w14:textId="7FB627A5" w:rsidR="001F7F79" w:rsidRPr="00513AEB" w:rsidRDefault="081390FF" w:rsidP="001D3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Информационная деятельность отдела за 2024 </w:t>
      </w:r>
      <w:proofErr w:type="gramStart"/>
      <w:r w:rsidRPr="713454F7">
        <w:rPr>
          <w:rFonts w:ascii="Times New Roman" w:eastAsia="Times New Roman" w:hAnsi="Times New Roman" w:cs="Times New Roman"/>
          <w:sz w:val="24"/>
          <w:szCs w:val="24"/>
        </w:rPr>
        <w:t>год  была</w:t>
      </w:r>
      <w:proofErr w:type="gramEnd"/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нацелена на создание положительного имиджа и информирование общественности о работе отдела с населением и его достижениях за год. В перспективе планируется </w:t>
      </w:r>
      <w:proofErr w:type="gramStart"/>
      <w:r w:rsidRPr="713454F7">
        <w:rPr>
          <w:rFonts w:ascii="Times New Roman" w:eastAsia="Times New Roman" w:hAnsi="Times New Roman" w:cs="Times New Roman"/>
          <w:sz w:val="24"/>
          <w:szCs w:val="24"/>
        </w:rPr>
        <w:t>расширение  вовлеченности</w:t>
      </w:r>
      <w:proofErr w:type="gramEnd"/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аудитории через средства СМИ.</w:t>
      </w:r>
    </w:p>
    <w:p w14:paraId="2B15D779" w14:textId="23249BA4" w:rsidR="001F7F79" w:rsidRPr="00513AEB" w:rsidRDefault="41B3ED1B" w:rsidP="001D32C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Данные о </w:t>
      </w:r>
      <w:r w:rsidR="499C003C" w:rsidRPr="713454F7">
        <w:rPr>
          <w:rFonts w:ascii="Times New Roman" w:eastAsia="Times New Roman" w:hAnsi="Times New Roman" w:cs="Times New Roman"/>
          <w:sz w:val="24"/>
          <w:szCs w:val="24"/>
        </w:rPr>
        <w:t>количеств</w:t>
      </w:r>
      <w:r w:rsidR="2184042D" w:rsidRPr="713454F7">
        <w:rPr>
          <w:rFonts w:ascii="Times New Roman" w:eastAsia="Times New Roman" w:hAnsi="Times New Roman" w:cs="Times New Roman"/>
          <w:sz w:val="24"/>
          <w:szCs w:val="24"/>
        </w:rPr>
        <w:t>е</w:t>
      </w:r>
      <w:r w:rsidR="499C003C" w:rsidRPr="713454F7">
        <w:rPr>
          <w:rFonts w:ascii="Times New Roman" w:eastAsia="Times New Roman" w:hAnsi="Times New Roman" w:cs="Times New Roman"/>
          <w:sz w:val="24"/>
          <w:szCs w:val="24"/>
        </w:rPr>
        <w:t xml:space="preserve"> публикаций</w:t>
      </w:r>
      <w:r w:rsidR="7F0C269C" w:rsidRPr="713454F7">
        <w:rPr>
          <w:rFonts w:ascii="Times New Roman" w:eastAsia="Times New Roman" w:hAnsi="Times New Roman" w:cs="Times New Roman"/>
          <w:sz w:val="24"/>
          <w:szCs w:val="24"/>
        </w:rPr>
        <w:t xml:space="preserve"> отдела за 2024 г.</w:t>
      </w:r>
      <w:r w:rsidR="499C003C" w:rsidRPr="713454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833"/>
        <w:gridCol w:w="1276"/>
        <w:gridCol w:w="1193"/>
        <w:gridCol w:w="1434"/>
      </w:tblGrid>
      <w:tr w:rsidR="005657A6" w14:paraId="0701B6B9" w14:textId="77777777" w:rsidTr="005657A6">
        <w:trPr>
          <w:trHeight w:val="570"/>
        </w:trPr>
        <w:tc>
          <w:tcPr>
            <w:tcW w:w="18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76F1441" w14:textId="329DCF4D" w:rsidR="005657A6" w:rsidRDefault="005657A6" w:rsidP="005657A6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3454F7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размещения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73504D7" w14:textId="7C149453" w:rsidR="005657A6" w:rsidRDefault="005657A6" w:rsidP="005657A6">
            <w:pPr>
              <w:spacing w:after="0" w:line="240" w:lineRule="auto"/>
              <w:ind w:hanging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3454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УМО </w:t>
            </w:r>
          </w:p>
        </w:tc>
        <w:tc>
          <w:tcPr>
            <w:tcW w:w="11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6D3862" w14:textId="7693F79B" w:rsidR="005657A6" w:rsidRDefault="005657A6" w:rsidP="005657A6">
            <w:pPr>
              <w:spacing w:after="0" w:line="240" w:lineRule="auto"/>
              <w:ind w:hanging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3454F7">
              <w:rPr>
                <w:rFonts w:ascii="Times New Roman" w:eastAsia="Times New Roman" w:hAnsi="Times New Roman" w:cs="Times New Roman"/>
                <w:sz w:val="24"/>
                <w:szCs w:val="24"/>
              </w:rPr>
              <w:t>МСЗН</w:t>
            </w:r>
          </w:p>
        </w:tc>
        <w:tc>
          <w:tcPr>
            <w:tcW w:w="14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16F43AD" w14:textId="0332A4E6" w:rsidR="005657A6" w:rsidRDefault="005657A6" w:rsidP="005657A6">
            <w:pPr>
              <w:spacing w:after="0" w:line="240" w:lineRule="auto"/>
              <w:ind w:hanging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3454F7">
              <w:rPr>
                <w:rFonts w:ascii="Times New Roman" w:eastAsia="Times New Roman" w:hAnsi="Times New Roman" w:cs="Times New Roman"/>
                <w:sz w:val="24"/>
                <w:szCs w:val="24"/>
              </w:rPr>
              <w:t>Доверие</w:t>
            </w:r>
          </w:p>
        </w:tc>
      </w:tr>
      <w:tr w:rsidR="005657A6" w14:paraId="682C4041" w14:textId="77777777" w:rsidTr="005657A6">
        <w:trPr>
          <w:trHeight w:val="255"/>
        </w:trPr>
        <w:tc>
          <w:tcPr>
            <w:tcW w:w="18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6EC3D67" w14:textId="611F01E5" w:rsidR="005657A6" w:rsidRDefault="005657A6" w:rsidP="005657A6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3454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Сайты  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8FE9D8" w14:textId="02C91DFF" w:rsidR="005657A6" w:rsidRDefault="005657A6" w:rsidP="005657A6">
            <w:pPr>
              <w:spacing w:after="0" w:line="240" w:lineRule="auto"/>
              <w:ind w:hanging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3454F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74776A" w14:textId="3BE2E79E" w:rsidR="005657A6" w:rsidRDefault="005657A6" w:rsidP="005657A6">
            <w:pPr>
              <w:spacing w:after="0" w:line="240" w:lineRule="auto"/>
              <w:ind w:hanging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3454F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0B7B9AC" w14:textId="73E8A417" w:rsidR="005657A6" w:rsidRDefault="005657A6" w:rsidP="005657A6">
            <w:pPr>
              <w:spacing w:after="0" w:line="240" w:lineRule="auto"/>
              <w:ind w:hanging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3454F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657A6" w14:paraId="659A6B15" w14:textId="77777777" w:rsidTr="005657A6">
        <w:trPr>
          <w:trHeight w:val="255"/>
        </w:trPr>
        <w:tc>
          <w:tcPr>
            <w:tcW w:w="18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F626375" w14:textId="6D3EF3CF" w:rsidR="005657A6" w:rsidRDefault="005657A6" w:rsidP="005657A6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3454F7">
              <w:rPr>
                <w:rFonts w:ascii="Times New Roman" w:eastAsia="Times New Roman" w:hAnsi="Times New Roman" w:cs="Times New Roman"/>
                <w:sz w:val="24"/>
                <w:szCs w:val="24"/>
              </w:rPr>
              <w:t>ВКонтакте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011AD99" w14:textId="52BC0B2E" w:rsidR="005657A6" w:rsidRDefault="005657A6" w:rsidP="005657A6">
            <w:pPr>
              <w:spacing w:after="0" w:line="240" w:lineRule="auto"/>
              <w:ind w:hanging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3454F7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BCE5B2" w14:textId="167BAFC9" w:rsidR="005657A6" w:rsidRDefault="005657A6" w:rsidP="005657A6">
            <w:pPr>
              <w:spacing w:after="0" w:line="240" w:lineRule="auto"/>
              <w:ind w:hanging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3454F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FE0145" w14:textId="394579FD" w:rsidR="005657A6" w:rsidRDefault="005657A6" w:rsidP="005657A6">
            <w:pPr>
              <w:spacing w:after="0" w:line="240" w:lineRule="auto"/>
              <w:ind w:hanging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3454F7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5657A6" w14:paraId="2CF31343" w14:textId="77777777" w:rsidTr="005657A6">
        <w:trPr>
          <w:trHeight w:val="255"/>
        </w:trPr>
        <w:tc>
          <w:tcPr>
            <w:tcW w:w="18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0D2294" w14:textId="57135DAB" w:rsidR="005657A6" w:rsidRDefault="005657A6" w:rsidP="005657A6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3454F7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Телеграм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42C6C88" w14:textId="2EF4DBF2" w:rsidR="005657A6" w:rsidRDefault="005657A6" w:rsidP="005657A6">
            <w:pPr>
              <w:spacing w:after="0" w:line="240" w:lineRule="auto"/>
              <w:ind w:hanging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3454F7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4A31D1" w14:textId="5FF43C27" w:rsidR="005657A6" w:rsidRDefault="005657A6" w:rsidP="005657A6">
            <w:pPr>
              <w:spacing w:after="0" w:line="240" w:lineRule="auto"/>
              <w:ind w:hanging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3454F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F2FF8B5" w14:textId="68AE12FF" w:rsidR="005657A6" w:rsidRDefault="005657A6" w:rsidP="005657A6">
            <w:pPr>
              <w:spacing w:after="0" w:line="240" w:lineRule="auto"/>
              <w:ind w:hanging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3454F7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657A6" w14:paraId="5D9B902A" w14:textId="77777777" w:rsidTr="005657A6">
        <w:trPr>
          <w:trHeight w:val="255"/>
        </w:trPr>
        <w:tc>
          <w:tcPr>
            <w:tcW w:w="18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26FAE22" w14:textId="25C2B7DD" w:rsidR="005657A6" w:rsidRDefault="005657A6" w:rsidP="005657A6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3454F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B11136" w14:textId="4DB34130" w:rsidR="005657A6" w:rsidRDefault="005657A6" w:rsidP="005657A6">
            <w:pPr>
              <w:spacing w:after="0" w:line="240" w:lineRule="auto"/>
              <w:ind w:hanging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3454F7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EC2568C" w14:textId="67BCA5D8" w:rsidR="005657A6" w:rsidRDefault="005657A6" w:rsidP="005657A6">
            <w:pPr>
              <w:spacing w:after="0" w:line="240" w:lineRule="auto"/>
              <w:ind w:hanging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3454F7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8B1849" w14:textId="60E81373" w:rsidR="005657A6" w:rsidRDefault="005657A6" w:rsidP="005657A6">
            <w:pPr>
              <w:spacing w:after="0" w:line="240" w:lineRule="auto"/>
              <w:ind w:hanging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13454F7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</w:tr>
    </w:tbl>
    <w:p w14:paraId="73167A4B" w14:textId="1FAD46EB" w:rsidR="001F7F79" w:rsidRPr="00513AEB" w:rsidRDefault="4D06BCEE" w:rsidP="001D32C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>С</w:t>
      </w:r>
      <w:r w:rsidR="499C003C" w:rsidRPr="713454F7">
        <w:rPr>
          <w:rFonts w:ascii="Times New Roman" w:eastAsia="Times New Roman" w:hAnsi="Times New Roman" w:cs="Times New Roman"/>
          <w:sz w:val="24"/>
          <w:szCs w:val="24"/>
        </w:rPr>
        <w:t>сылки на</w:t>
      </w:r>
      <w:r w:rsidR="026B6607" w:rsidRPr="713454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2633B1B" w:rsidRPr="713454F7">
        <w:rPr>
          <w:rFonts w:ascii="Times New Roman" w:eastAsia="Times New Roman" w:hAnsi="Times New Roman" w:cs="Times New Roman"/>
          <w:sz w:val="24"/>
          <w:szCs w:val="24"/>
        </w:rPr>
        <w:t>н</w:t>
      </w:r>
      <w:r w:rsidR="026B6607" w:rsidRPr="713454F7">
        <w:rPr>
          <w:rFonts w:ascii="Times New Roman" w:eastAsia="Times New Roman" w:hAnsi="Times New Roman" w:cs="Times New Roman"/>
          <w:sz w:val="24"/>
          <w:szCs w:val="24"/>
        </w:rPr>
        <w:t>екоторые</w:t>
      </w:r>
      <w:r w:rsidR="499C003C" w:rsidRPr="713454F7">
        <w:rPr>
          <w:rFonts w:ascii="Times New Roman" w:eastAsia="Times New Roman" w:hAnsi="Times New Roman" w:cs="Times New Roman"/>
          <w:sz w:val="24"/>
          <w:szCs w:val="24"/>
        </w:rPr>
        <w:t xml:space="preserve"> публикации:</w:t>
      </w:r>
    </w:p>
    <w:p w14:paraId="493DA307" w14:textId="395AEECD" w:rsidR="001F7F79" w:rsidRPr="00513AEB" w:rsidRDefault="499C003C" w:rsidP="001D3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>Сайт, ВК ,Телеграмм МСЗН РБ -  28.11.2024г.Республиканский конкурс «Новые Грани2024» (</w:t>
      </w:r>
      <w:hyperlink r:id="rId8">
        <w:r w:rsidRPr="713454F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https://egov-uryatia.ru/upload/iblock/51d/qhll8y3t73vkbhwkkjriwhqd00w6cj5h.jpg</w:t>
        </w:r>
      </w:hyperlink>
      <w:r w:rsidRPr="713454F7">
        <w:rPr>
          <w:rFonts w:ascii="Times New Roman" w:eastAsia="Times New Roman" w:hAnsi="Times New Roman" w:cs="Times New Roman"/>
          <w:sz w:val="24"/>
          <w:szCs w:val="24"/>
        </w:rPr>
        <w:t>), (</w:t>
      </w:r>
      <w:hyperlink r:id="rId9">
        <w:r w:rsidRPr="713454F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https://vk.com/minsocrb?z=photo-53367440_457250610%2Falbum-53367440_00%2Frev</w:t>
        </w:r>
      </w:hyperlink>
      <w:r w:rsidRPr="713454F7">
        <w:rPr>
          <w:rFonts w:ascii="Times New Roman" w:eastAsia="Times New Roman" w:hAnsi="Times New Roman" w:cs="Times New Roman"/>
          <w:sz w:val="24"/>
          <w:szCs w:val="24"/>
        </w:rPr>
        <w:t>), (</w:t>
      </w:r>
      <w:hyperlink r:id="rId10">
        <w:r w:rsidRPr="713454F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https://t.me/minsoc_buryatia/3098</w:t>
        </w:r>
      </w:hyperlink>
      <w:r w:rsidRPr="713454F7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36F1E3F" w14:textId="7E29020C" w:rsidR="001F7F79" w:rsidRPr="00513AEB" w:rsidRDefault="499C003C" w:rsidP="001D3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713454F7">
        <w:rPr>
          <w:rFonts w:ascii="Times New Roman" w:eastAsia="Times New Roman" w:hAnsi="Times New Roman" w:cs="Times New Roman"/>
          <w:sz w:val="24"/>
          <w:szCs w:val="24"/>
        </w:rPr>
        <w:t>Сайт,ВК,Телеграмм</w:t>
      </w:r>
      <w:proofErr w:type="spellEnd"/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 КЦ «Доверие» - Р</w:t>
      </w:r>
      <w:r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еспубликанская конференция «Компас»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в КЦ «Нарата» 31.10.2024г.(https://vk.com/centr_doverie03?w=wall-217459393_743), (</w:t>
      </w:r>
      <w:hyperlink r:id="rId11">
        <w:r w:rsidRPr="713454F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https://t.me/Doverie03/549),(https://доверие03.рф/index/novosti/formyi-i-metodyi-soczialnoj-rabotyi-v-razlichnyix-sferax-zhiznedeyatelnosti</w:t>
        </w:r>
      </w:hyperlink>
      <w:r w:rsidRPr="713454F7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E343BD6" w14:textId="3BD02B22" w:rsidR="001F7F79" w:rsidRPr="00513AEB" w:rsidRDefault="499C003C" w:rsidP="001D3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>ВК</w:t>
      </w:r>
      <w:r w:rsidR="005657A6">
        <w:rPr>
          <w:rFonts w:ascii="Times New Roman" w:eastAsia="Times New Roman" w:hAnsi="Times New Roman" w:cs="Times New Roman"/>
          <w:sz w:val="24"/>
          <w:szCs w:val="24"/>
        </w:rPr>
        <w:t>онтакте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>, Телеграмм УМО - XIII Международная научно-практическая конференция «Формы и методы социальной работы в различных сферах жизнедеятельности» (</w:t>
      </w:r>
      <w:hyperlink r:id="rId12">
        <w:r w:rsidRPr="713454F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https://t.me/UMO03/270</w:t>
        </w:r>
      </w:hyperlink>
      <w:r w:rsidRPr="713454F7">
        <w:rPr>
          <w:rFonts w:ascii="Times New Roman" w:eastAsia="Times New Roman" w:hAnsi="Times New Roman" w:cs="Times New Roman"/>
          <w:sz w:val="24"/>
          <w:szCs w:val="24"/>
        </w:rPr>
        <w:t>), Повышение квалификации специалистов УМО в БФ «старость в радость» (</w:t>
      </w:r>
      <w:hyperlink r:id="rId13">
        <w:r w:rsidRPr="713454F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https://t.me/UMO03/283</w:t>
        </w:r>
      </w:hyperlink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Международный буддийский форум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hyperlink r:id="rId14">
        <w:r w:rsidRPr="713454F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https://vk.com/umo03?w=wall-214638496_186%2Fall</w:t>
        </w:r>
      </w:hyperlink>
      <w:r w:rsidRPr="713454F7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8ED491C" w14:textId="16F2B4A6" w:rsidR="713454F7" w:rsidRDefault="713454F7" w:rsidP="001D32C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CB12F2" w14:textId="676DF260" w:rsidR="001F7F79" w:rsidRPr="00111245" w:rsidRDefault="499C003C" w:rsidP="001D32C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112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Участие в общественной и культурно-досуговой деятельности учреждения. </w:t>
      </w:r>
    </w:p>
    <w:p w14:paraId="323BF163" w14:textId="3C138102" w:rsidR="001F7F79" w:rsidRPr="00513AEB" w:rsidRDefault="499C003C" w:rsidP="001D32C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112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Кадровая работа</w:t>
      </w:r>
    </w:p>
    <w:p w14:paraId="77838843" w14:textId="0A7990A3" w:rsidR="001F7F79" w:rsidRPr="00513AEB" w:rsidRDefault="499C003C" w:rsidP="001D3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За год </w:t>
      </w:r>
      <w:r w:rsidR="020020CF" w:rsidRPr="713454F7">
        <w:rPr>
          <w:rFonts w:ascii="Times New Roman" w:eastAsia="Times New Roman" w:hAnsi="Times New Roman" w:cs="Times New Roman"/>
          <w:sz w:val="24"/>
          <w:szCs w:val="24"/>
        </w:rPr>
        <w:t>сотрудники отдела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прин</w:t>
      </w:r>
      <w:r w:rsidR="0BE6F0DB" w:rsidRPr="713454F7">
        <w:rPr>
          <w:rFonts w:ascii="Times New Roman" w:eastAsia="Times New Roman" w:hAnsi="Times New Roman" w:cs="Times New Roman"/>
          <w:sz w:val="24"/>
          <w:szCs w:val="24"/>
        </w:rPr>
        <w:t xml:space="preserve">имали 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>участие в</w:t>
      </w:r>
      <w:r w:rsidR="0C71413A" w:rsidRPr="713454F7">
        <w:rPr>
          <w:rFonts w:ascii="Times New Roman" w:eastAsia="Times New Roman" w:hAnsi="Times New Roman" w:cs="Times New Roman"/>
          <w:sz w:val="24"/>
          <w:szCs w:val="24"/>
        </w:rPr>
        <w:t xml:space="preserve"> городских, </w:t>
      </w:r>
      <w:r w:rsidR="0E707A03" w:rsidRPr="713454F7">
        <w:rPr>
          <w:rFonts w:ascii="Times New Roman" w:eastAsia="Times New Roman" w:hAnsi="Times New Roman" w:cs="Times New Roman"/>
          <w:sz w:val="24"/>
          <w:szCs w:val="24"/>
        </w:rPr>
        <w:t>республиканских мероприятиях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>,</w:t>
      </w:r>
      <w:r w:rsidR="04144E9D" w:rsidRPr="713454F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5A48C5CE" w:rsidRPr="713454F7">
        <w:rPr>
          <w:rFonts w:ascii="Times New Roman" w:eastAsia="Times New Roman" w:hAnsi="Times New Roman" w:cs="Times New Roman"/>
          <w:sz w:val="24"/>
          <w:szCs w:val="24"/>
        </w:rPr>
        <w:t>мероприятиях,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организованных </w:t>
      </w:r>
      <w:r w:rsidR="17C8AE68" w:rsidRPr="713454F7">
        <w:rPr>
          <w:rFonts w:ascii="Times New Roman" w:eastAsia="Times New Roman" w:hAnsi="Times New Roman" w:cs="Times New Roman"/>
          <w:sz w:val="24"/>
          <w:szCs w:val="24"/>
        </w:rPr>
        <w:t>в учреждении</w:t>
      </w:r>
      <w:r w:rsidR="0060C570" w:rsidRPr="713454F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2421ABB1" w:rsidRPr="713454F7">
        <w:rPr>
          <w:rFonts w:ascii="Times New Roman" w:eastAsia="Times New Roman" w:hAnsi="Times New Roman" w:cs="Times New Roman"/>
          <w:sz w:val="24"/>
          <w:szCs w:val="24"/>
        </w:rPr>
        <w:t>В части мероприятий по благоустройству сотрудники отдела были заняты в генеральных уборках в зд</w:t>
      </w:r>
      <w:r w:rsidR="5A811EED" w:rsidRPr="713454F7">
        <w:rPr>
          <w:rFonts w:ascii="Times New Roman" w:eastAsia="Times New Roman" w:hAnsi="Times New Roman" w:cs="Times New Roman"/>
          <w:sz w:val="24"/>
          <w:szCs w:val="24"/>
        </w:rPr>
        <w:t>аниях</w:t>
      </w:r>
      <w:r w:rsidR="2421ABB1" w:rsidRPr="713454F7">
        <w:rPr>
          <w:rFonts w:ascii="Times New Roman" w:eastAsia="Times New Roman" w:hAnsi="Times New Roman" w:cs="Times New Roman"/>
          <w:sz w:val="24"/>
          <w:szCs w:val="24"/>
        </w:rPr>
        <w:t xml:space="preserve"> и субботниках</w:t>
      </w:r>
      <w:r w:rsidR="60E7A93F" w:rsidRPr="713454F7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учреждения, </w:t>
      </w:r>
      <w:r w:rsidR="0B4FD49E" w:rsidRPr="713454F7">
        <w:rPr>
          <w:rFonts w:ascii="Times New Roman" w:eastAsia="Times New Roman" w:hAnsi="Times New Roman" w:cs="Times New Roman"/>
          <w:sz w:val="24"/>
          <w:szCs w:val="24"/>
        </w:rPr>
        <w:t>приняли участие в выращивании урожая в огороде.</w:t>
      </w:r>
      <w:r w:rsidR="60E7A93F" w:rsidRPr="713454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B21311D" w:rsidRPr="713454F7">
        <w:rPr>
          <w:rFonts w:ascii="Times New Roman" w:eastAsia="Times New Roman" w:hAnsi="Times New Roman" w:cs="Times New Roman"/>
          <w:sz w:val="24"/>
          <w:szCs w:val="24"/>
        </w:rPr>
        <w:t>Своими силами произвели косметический ремонт в рабочих кабинетах отдела.</w:t>
      </w:r>
      <w:r w:rsidR="5EA67442" w:rsidRPr="713454F7">
        <w:rPr>
          <w:rFonts w:ascii="Times New Roman" w:eastAsia="Times New Roman" w:hAnsi="Times New Roman" w:cs="Times New Roman"/>
          <w:sz w:val="24"/>
          <w:szCs w:val="24"/>
        </w:rPr>
        <w:t xml:space="preserve"> В конце года </w:t>
      </w:r>
      <w:r w:rsidR="4AE70BF0" w:rsidRPr="713454F7">
        <w:rPr>
          <w:rFonts w:ascii="Times New Roman" w:eastAsia="Times New Roman" w:hAnsi="Times New Roman" w:cs="Times New Roman"/>
          <w:sz w:val="24"/>
          <w:szCs w:val="24"/>
        </w:rPr>
        <w:t>провели инвентаризацию имущества.</w:t>
      </w:r>
    </w:p>
    <w:p w14:paraId="699B3373" w14:textId="1947E9F0" w:rsidR="001F7F79" w:rsidRPr="00513AEB" w:rsidRDefault="4AE70BF0" w:rsidP="001D3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lastRenderedPageBreak/>
        <w:t>В</w:t>
      </w:r>
      <w:r w:rsidR="6A1AB461" w:rsidRPr="713454F7">
        <w:rPr>
          <w:rFonts w:ascii="Times New Roman" w:eastAsia="Times New Roman" w:hAnsi="Times New Roman" w:cs="Times New Roman"/>
          <w:sz w:val="24"/>
          <w:szCs w:val="24"/>
        </w:rPr>
        <w:t xml:space="preserve"> 2024 году </w:t>
      </w:r>
      <w:r w:rsidR="2324F52E" w:rsidRPr="713454F7">
        <w:rPr>
          <w:rFonts w:ascii="Times New Roman" w:eastAsia="Times New Roman" w:hAnsi="Times New Roman" w:cs="Times New Roman"/>
          <w:sz w:val="24"/>
          <w:szCs w:val="24"/>
        </w:rPr>
        <w:t xml:space="preserve">сотрудники </w:t>
      </w:r>
      <w:r w:rsidR="6A1AB461" w:rsidRPr="713454F7">
        <w:rPr>
          <w:rFonts w:ascii="Times New Roman" w:eastAsia="Times New Roman" w:hAnsi="Times New Roman" w:cs="Times New Roman"/>
          <w:sz w:val="24"/>
          <w:szCs w:val="24"/>
        </w:rPr>
        <w:t xml:space="preserve">УМО </w:t>
      </w:r>
      <w:r w:rsidR="65AFE732" w:rsidRPr="713454F7">
        <w:rPr>
          <w:rFonts w:ascii="Times New Roman" w:eastAsia="Times New Roman" w:hAnsi="Times New Roman" w:cs="Times New Roman"/>
          <w:sz w:val="24"/>
          <w:szCs w:val="24"/>
        </w:rPr>
        <w:t xml:space="preserve">с коллективом учреждения </w:t>
      </w:r>
      <w:r w:rsidR="6A1AB461" w:rsidRPr="713454F7">
        <w:rPr>
          <w:rFonts w:ascii="Times New Roman" w:eastAsia="Times New Roman" w:hAnsi="Times New Roman" w:cs="Times New Roman"/>
          <w:sz w:val="24"/>
          <w:szCs w:val="24"/>
        </w:rPr>
        <w:t>участвовал</w:t>
      </w:r>
      <w:r w:rsidR="2E1E15F3" w:rsidRPr="713454F7">
        <w:rPr>
          <w:rFonts w:ascii="Times New Roman" w:eastAsia="Times New Roman" w:hAnsi="Times New Roman" w:cs="Times New Roman"/>
          <w:sz w:val="24"/>
          <w:szCs w:val="24"/>
        </w:rPr>
        <w:t>и</w:t>
      </w:r>
      <w:r w:rsidR="6A1AB461" w:rsidRPr="713454F7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="16EA735E" w:rsidRPr="713454F7">
        <w:rPr>
          <w:rFonts w:ascii="Times New Roman" w:eastAsia="Times New Roman" w:hAnsi="Times New Roman" w:cs="Times New Roman"/>
          <w:sz w:val="24"/>
          <w:szCs w:val="24"/>
        </w:rPr>
        <w:t>, культурно-досуговых,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мероприятиях</w:t>
      </w:r>
      <w:r w:rsidR="57F53EA9" w:rsidRPr="713454F7">
        <w:rPr>
          <w:rFonts w:ascii="Times New Roman" w:eastAsia="Times New Roman" w:hAnsi="Times New Roman" w:cs="Times New Roman"/>
          <w:sz w:val="24"/>
          <w:szCs w:val="24"/>
        </w:rPr>
        <w:t xml:space="preserve"> и мероприятиях по формированию корпоративной культуры</w:t>
      </w:r>
      <w:r w:rsidR="384C0FB1" w:rsidRPr="713454F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C2024AA" w14:textId="43DAB73D" w:rsidR="001F7F79" w:rsidRPr="00513AEB" w:rsidRDefault="384C0FB1" w:rsidP="001D32CA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>Конкурс</w:t>
      </w:r>
      <w:r w:rsidR="4CEF6548" w:rsidRPr="713454F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на лучшую корпоративную программу укрепления здоровья на рабочем месте</w:t>
      </w:r>
      <w:r w:rsidR="37156B2D" w:rsidRPr="713454F7">
        <w:rPr>
          <w:rFonts w:ascii="Times New Roman" w:eastAsia="Times New Roman" w:hAnsi="Times New Roman" w:cs="Times New Roman"/>
          <w:sz w:val="24"/>
          <w:szCs w:val="24"/>
        </w:rPr>
        <w:t xml:space="preserve">, в т.ч. в дополнительной </w:t>
      </w:r>
      <w:proofErr w:type="gramStart"/>
      <w:r w:rsidR="37156B2D" w:rsidRPr="713454F7">
        <w:rPr>
          <w:rFonts w:ascii="Times New Roman" w:eastAsia="Times New Roman" w:hAnsi="Times New Roman" w:cs="Times New Roman"/>
          <w:sz w:val="24"/>
          <w:szCs w:val="24"/>
        </w:rPr>
        <w:t xml:space="preserve">номинации </w:t>
      </w:r>
      <w:r w:rsidR="499C003C" w:rsidRPr="713454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15DCD219" w:rsidRPr="713454F7"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proofErr w:type="gramEnd"/>
      <w:r w:rsidR="15DCD219" w:rsidRPr="713454F7">
        <w:rPr>
          <w:rFonts w:ascii="Times New Roman" w:eastAsia="Times New Roman" w:hAnsi="Times New Roman" w:cs="Times New Roman"/>
          <w:sz w:val="24"/>
          <w:szCs w:val="24"/>
        </w:rPr>
        <w:t>Лучший видеоролик на тему ЗОЖ”</w:t>
      </w:r>
      <w:r w:rsidR="564E1194" w:rsidRPr="713454F7">
        <w:rPr>
          <w:rFonts w:ascii="Times New Roman" w:eastAsia="Times New Roman" w:hAnsi="Times New Roman" w:cs="Times New Roman"/>
          <w:sz w:val="24"/>
          <w:szCs w:val="24"/>
        </w:rPr>
        <w:t>, тренингах по профилактике профвыгорания в отделе и в отделении дневного пребывания в рамках реализации работы по корпоративной программе укрепления здоровья на рабочем месте</w:t>
      </w:r>
      <w:r w:rsidR="0F5F11D1" w:rsidRPr="713454F7">
        <w:rPr>
          <w:rFonts w:ascii="Times New Roman" w:eastAsia="Times New Roman" w:hAnsi="Times New Roman" w:cs="Times New Roman"/>
          <w:sz w:val="24"/>
          <w:szCs w:val="24"/>
        </w:rPr>
        <w:t>, а также в анкетировании на сайте Атрия по вопросам внедрения корпоративных программ «Укрепление здоровья работающих»</w:t>
      </w:r>
      <w:r w:rsidR="0F5F11D1" w:rsidRPr="713454F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34CBF5D1" w14:textId="7DB9B490" w:rsidR="001F7F79" w:rsidRPr="00513AEB" w:rsidRDefault="167E02AD" w:rsidP="001D32CA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>Тренинг</w:t>
      </w:r>
      <w:r w:rsidR="129C9D87" w:rsidRPr="713454F7">
        <w:rPr>
          <w:rFonts w:ascii="Times New Roman" w:eastAsia="Times New Roman" w:hAnsi="Times New Roman" w:cs="Times New Roman"/>
          <w:sz w:val="24"/>
          <w:szCs w:val="24"/>
        </w:rPr>
        <w:t>е и в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0D18727" w:rsidRPr="713454F7">
        <w:rPr>
          <w:rFonts w:ascii="Times New Roman" w:eastAsia="Times New Roman" w:hAnsi="Times New Roman" w:cs="Times New Roman"/>
          <w:sz w:val="24"/>
          <w:szCs w:val="24"/>
        </w:rPr>
        <w:t>г</w:t>
      </w:r>
      <w:r w:rsidR="15DCD219" w:rsidRPr="713454F7">
        <w:rPr>
          <w:rFonts w:ascii="Times New Roman" w:eastAsia="Times New Roman" w:hAnsi="Times New Roman" w:cs="Times New Roman"/>
          <w:sz w:val="24"/>
          <w:szCs w:val="24"/>
        </w:rPr>
        <w:t>ородск</w:t>
      </w:r>
      <w:r w:rsidR="364B5BFE" w:rsidRPr="713454F7">
        <w:rPr>
          <w:rFonts w:ascii="Times New Roman" w:eastAsia="Times New Roman" w:hAnsi="Times New Roman" w:cs="Times New Roman"/>
          <w:sz w:val="24"/>
          <w:szCs w:val="24"/>
        </w:rPr>
        <w:t>ой</w:t>
      </w:r>
      <w:r w:rsidR="15DCD219" w:rsidRPr="713454F7">
        <w:rPr>
          <w:rFonts w:ascii="Times New Roman" w:eastAsia="Times New Roman" w:hAnsi="Times New Roman" w:cs="Times New Roman"/>
          <w:sz w:val="24"/>
          <w:szCs w:val="24"/>
        </w:rPr>
        <w:t xml:space="preserve"> акци</w:t>
      </w:r>
      <w:r w:rsidR="7E781FB6" w:rsidRPr="713454F7">
        <w:rPr>
          <w:rFonts w:ascii="Times New Roman" w:eastAsia="Times New Roman" w:hAnsi="Times New Roman" w:cs="Times New Roman"/>
          <w:sz w:val="24"/>
          <w:szCs w:val="24"/>
        </w:rPr>
        <w:t>и</w:t>
      </w:r>
      <w:r w:rsidR="15DCD219" w:rsidRPr="713454F7">
        <w:rPr>
          <w:rFonts w:ascii="Times New Roman" w:eastAsia="Times New Roman" w:hAnsi="Times New Roman" w:cs="Times New Roman"/>
          <w:sz w:val="24"/>
          <w:szCs w:val="24"/>
        </w:rPr>
        <w:t xml:space="preserve"> 10000 шагов к жизни, организованной Минздравом РБ и Центром общественного здоровья </w:t>
      </w:r>
      <w:r w:rsidR="406C459A" w:rsidRPr="713454F7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proofErr w:type="gramStart"/>
      <w:r w:rsidR="406C459A" w:rsidRPr="713454F7">
        <w:rPr>
          <w:rFonts w:ascii="Times New Roman" w:eastAsia="Times New Roman" w:hAnsi="Times New Roman" w:cs="Times New Roman"/>
          <w:sz w:val="24"/>
          <w:szCs w:val="24"/>
        </w:rPr>
        <w:t>мед.профилактики</w:t>
      </w:r>
      <w:proofErr w:type="spellEnd"/>
      <w:proofErr w:type="gramEnd"/>
      <w:r w:rsidR="406C459A" w:rsidRPr="713454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406C459A" w:rsidRPr="713454F7">
        <w:rPr>
          <w:rFonts w:ascii="Times New Roman" w:eastAsia="Times New Roman" w:hAnsi="Times New Roman" w:cs="Times New Roman"/>
          <w:sz w:val="24"/>
          <w:szCs w:val="24"/>
        </w:rPr>
        <w:t>им.В</w:t>
      </w:r>
      <w:r w:rsidR="131C60B9" w:rsidRPr="713454F7">
        <w:rPr>
          <w:rFonts w:ascii="Times New Roman" w:eastAsia="Times New Roman" w:hAnsi="Times New Roman" w:cs="Times New Roman"/>
          <w:sz w:val="24"/>
          <w:szCs w:val="24"/>
        </w:rPr>
        <w:t>.</w:t>
      </w:r>
      <w:r w:rsidR="406C459A" w:rsidRPr="713454F7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r w:rsidR="131C60B9" w:rsidRPr="713454F7">
        <w:rPr>
          <w:rFonts w:ascii="Times New Roman" w:eastAsia="Times New Roman" w:hAnsi="Times New Roman" w:cs="Times New Roman"/>
          <w:sz w:val="24"/>
          <w:szCs w:val="24"/>
        </w:rPr>
        <w:t>.</w:t>
      </w:r>
      <w:r w:rsidR="406C459A" w:rsidRPr="713454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406C459A" w:rsidRPr="713454F7">
        <w:rPr>
          <w:rFonts w:ascii="Times New Roman" w:eastAsia="Times New Roman" w:hAnsi="Times New Roman" w:cs="Times New Roman"/>
          <w:sz w:val="24"/>
          <w:szCs w:val="24"/>
        </w:rPr>
        <w:t>Бояновой</w:t>
      </w:r>
      <w:proofErr w:type="spellEnd"/>
      <w:r w:rsidR="406C459A" w:rsidRPr="713454F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AEEC71D" w14:textId="36C7E56A" w:rsidR="001F7F79" w:rsidRPr="00513AEB" w:rsidRDefault="15DCD219" w:rsidP="001D32C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>Вебинарах, встречах, курсах, проводимых Региональным центром общественного здоровья</w:t>
      </w:r>
      <w:r w:rsidR="28F79AC6" w:rsidRPr="713454F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28F79AC6"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встреча с сотрудниками полиции по противодействию и вопросам профилактики мошенничества в отношении граждан, вебинар по вопросам противодействия киберпреступлениям, обучение на </w:t>
      </w:r>
      <w:proofErr w:type="spellStart"/>
      <w:r w:rsidR="28F79AC6"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дистанц.курсе</w:t>
      </w:r>
      <w:proofErr w:type="spellEnd"/>
      <w:r w:rsidR="28F79AC6"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“Финансовая грамотность” Университета Банка России, п</w:t>
      </w:r>
      <w:r w:rsidR="28F79AC6" w:rsidRPr="713454F7">
        <w:rPr>
          <w:rFonts w:ascii="Times New Roman" w:eastAsia="Times New Roman" w:hAnsi="Times New Roman" w:cs="Times New Roman"/>
          <w:sz w:val="24"/>
          <w:szCs w:val="24"/>
        </w:rPr>
        <w:t xml:space="preserve">росмотр роликов по </w:t>
      </w:r>
      <w:proofErr w:type="spellStart"/>
      <w:r w:rsidR="28F79AC6" w:rsidRPr="713454F7">
        <w:rPr>
          <w:rFonts w:ascii="Times New Roman" w:eastAsia="Times New Roman" w:hAnsi="Times New Roman" w:cs="Times New Roman"/>
          <w:sz w:val="24"/>
          <w:szCs w:val="24"/>
        </w:rPr>
        <w:t>финграмотности</w:t>
      </w:r>
      <w:proofErr w:type="spellEnd"/>
      <w:r w:rsidR="28F79AC6" w:rsidRPr="713454F7">
        <w:rPr>
          <w:rFonts w:ascii="Times New Roman" w:eastAsia="Times New Roman" w:hAnsi="Times New Roman" w:cs="Times New Roman"/>
          <w:sz w:val="24"/>
          <w:szCs w:val="24"/>
        </w:rPr>
        <w:t xml:space="preserve"> на сайте РЦФГ, </w:t>
      </w:r>
      <w:r w:rsidR="77F4B586" w:rsidRPr="713454F7">
        <w:rPr>
          <w:rFonts w:ascii="Times New Roman" w:eastAsia="Times New Roman" w:hAnsi="Times New Roman" w:cs="Times New Roman"/>
          <w:sz w:val="24"/>
          <w:szCs w:val="24"/>
        </w:rPr>
        <w:t>VII</w:t>
      </w:r>
      <w:r w:rsidR="28F79AC6" w:rsidRPr="713454F7">
        <w:rPr>
          <w:rFonts w:ascii="Times New Roman" w:eastAsia="Times New Roman" w:hAnsi="Times New Roman" w:cs="Times New Roman"/>
          <w:sz w:val="24"/>
          <w:szCs w:val="24"/>
        </w:rPr>
        <w:t xml:space="preserve"> ежегодн</w:t>
      </w:r>
      <w:r w:rsidR="19B3FCC4" w:rsidRPr="713454F7">
        <w:rPr>
          <w:rFonts w:ascii="Times New Roman" w:eastAsia="Times New Roman" w:hAnsi="Times New Roman" w:cs="Times New Roman"/>
          <w:sz w:val="24"/>
          <w:szCs w:val="24"/>
        </w:rPr>
        <w:t>ый</w:t>
      </w:r>
      <w:r w:rsidR="28F79AC6" w:rsidRPr="713454F7">
        <w:rPr>
          <w:rFonts w:ascii="Times New Roman" w:eastAsia="Times New Roman" w:hAnsi="Times New Roman" w:cs="Times New Roman"/>
          <w:sz w:val="24"/>
          <w:szCs w:val="24"/>
        </w:rPr>
        <w:t xml:space="preserve"> Всероссийск</w:t>
      </w:r>
      <w:r w:rsidR="4EFFF54D" w:rsidRPr="713454F7">
        <w:rPr>
          <w:rFonts w:ascii="Times New Roman" w:eastAsia="Times New Roman" w:hAnsi="Times New Roman" w:cs="Times New Roman"/>
          <w:sz w:val="24"/>
          <w:szCs w:val="24"/>
        </w:rPr>
        <w:t>ий</w:t>
      </w:r>
      <w:r w:rsidR="28F79AC6" w:rsidRPr="713454F7">
        <w:rPr>
          <w:rFonts w:ascii="Times New Roman" w:eastAsia="Times New Roman" w:hAnsi="Times New Roman" w:cs="Times New Roman"/>
          <w:sz w:val="24"/>
          <w:szCs w:val="24"/>
        </w:rPr>
        <w:t xml:space="preserve"> финансов</w:t>
      </w:r>
      <w:r w:rsidR="690FA238" w:rsidRPr="713454F7">
        <w:rPr>
          <w:rFonts w:ascii="Times New Roman" w:eastAsia="Times New Roman" w:hAnsi="Times New Roman" w:cs="Times New Roman"/>
          <w:sz w:val="24"/>
          <w:szCs w:val="24"/>
        </w:rPr>
        <w:t>ый</w:t>
      </w:r>
      <w:r w:rsidR="28F79AC6" w:rsidRPr="713454F7">
        <w:rPr>
          <w:rFonts w:ascii="Times New Roman" w:eastAsia="Times New Roman" w:hAnsi="Times New Roman" w:cs="Times New Roman"/>
          <w:sz w:val="24"/>
          <w:szCs w:val="24"/>
        </w:rPr>
        <w:t xml:space="preserve"> зачет</w:t>
      </w:r>
      <w:r w:rsidR="62B1CEC0" w:rsidRPr="713454F7">
        <w:rPr>
          <w:rFonts w:ascii="Times New Roman" w:eastAsia="Times New Roman" w:hAnsi="Times New Roman" w:cs="Times New Roman"/>
          <w:sz w:val="24"/>
          <w:szCs w:val="24"/>
        </w:rPr>
        <w:t>, в</w:t>
      </w:r>
      <w:r w:rsidR="28F79AC6" w:rsidRPr="713454F7">
        <w:rPr>
          <w:rFonts w:ascii="Times New Roman" w:eastAsia="Times New Roman" w:hAnsi="Times New Roman" w:cs="Times New Roman"/>
          <w:sz w:val="24"/>
          <w:szCs w:val="24"/>
        </w:rPr>
        <w:t>ебинар РЦФГ “Финансовая культура”</w:t>
      </w:r>
      <w:r w:rsidR="57D1EE3A" w:rsidRPr="713454F7">
        <w:rPr>
          <w:rFonts w:ascii="Times New Roman" w:eastAsia="Times New Roman" w:hAnsi="Times New Roman" w:cs="Times New Roman"/>
          <w:sz w:val="24"/>
          <w:szCs w:val="24"/>
        </w:rPr>
        <w:t>, в</w:t>
      </w:r>
      <w:r w:rsidR="28F79AC6" w:rsidRPr="713454F7">
        <w:rPr>
          <w:rFonts w:ascii="Times New Roman" w:eastAsia="Times New Roman" w:hAnsi="Times New Roman" w:cs="Times New Roman"/>
          <w:sz w:val="24"/>
          <w:szCs w:val="24"/>
        </w:rPr>
        <w:t xml:space="preserve">стреча с </w:t>
      </w:r>
      <w:proofErr w:type="spellStart"/>
      <w:r w:rsidR="28F79AC6" w:rsidRPr="713454F7">
        <w:rPr>
          <w:rFonts w:ascii="Times New Roman" w:eastAsia="Times New Roman" w:hAnsi="Times New Roman" w:cs="Times New Roman"/>
          <w:sz w:val="24"/>
          <w:szCs w:val="24"/>
        </w:rPr>
        <w:t>зам.нач.по</w:t>
      </w:r>
      <w:proofErr w:type="spellEnd"/>
      <w:r w:rsidR="28F79AC6" w:rsidRPr="713454F7">
        <w:rPr>
          <w:rFonts w:ascii="Times New Roman" w:eastAsia="Times New Roman" w:hAnsi="Times New Roman" w:cs="Times New Roman"/>
          <w:sz w:val="24"/>
          <w:szCs w:val="24"/>
        </w:rPr>
        <w:t xml:space="preserve"> борьбе с киберпреступлениями</w:t>
      </w:r>
      <w:r w:rsidR="33BE2A34" w:rsidRPr="713454F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28F79AC6" w:rsidRPr="713454F7">
        <w:rPr>
          <w:rFonts w:ascii="Times New Roman" w:eastAsia="Times New Roman" w:hAnsi="Times New Roman" w:cs="Times New Roman"/>
          <w:sz w:val="24"/>
          <w:szCs w:val="24"/>
        </w:rPr>
        <w:t>опрос по программе долгосрочных сбережений</w:t>
      </w:r>
      <w:r w:rsidR="76CD9AB1" w:rsidRPr="713454F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28F79AC6" w:rsidRPr="713454F7">
        <w:rPr>
          <w:rFonts w:ascii="Times New Roman" w:eastAsia="Times New Roman" w:hAnsi="Times New Roman" w:cs="Times New Roman"/>
          <w:sz w:val="24"/>
          <w:szCs w:val="24"/>
        </w:rPr>
        <w:t>Байкальск</w:t>
      </w:r>
      <w:r w:rsidR="6FEF797A" w:rsidRPr="713454F7">
        <w:rPr>
          <w:rFonts w:ascii="Times New Roman" w:eastAsia="Times New Roman" w:hAnsi="Times New Roman" w:cs="Times New Roman"/>
          <w:sz w:val="24"/>
          <w:szCs w:val="24"/>
        </w:rPr>
        <w:t>ий</w:t>
      </w:r>
      <w:r w:rsidR="28F79AC6" w:rsidRPr="713454F7">
        <w:rPr>
          <w:rFonts w:ascii="Times New Roman" w:eastAsia="Times New Roman" w:hAnsi="Times New Roman" w:cs="Times New Roman"/>
          <w:sz w:val="24"/>
          <w:szCs w:val="24"/>
        </w:rPr>
        <w:t xml:space="preserve"> форум по повышению финансовой грамотности и формированию финансовой культуры </w:t>
      </w:r>
      <w:r w:rsidR="3A494437" w:rsidRPr="713454F7">
        <w:rPr>
          <w:rFonts w:ascii="Times New Roman" w:eastAsia="Times New Roman" w:hAnsi="Times New Roman" w:cs="Times New Roman"/>
          <w:sz w:val="24"/>
          <w:szCs w:val="24"/>
        </w:rPr>
        <w:t>“</w:t>
      </w:r>
      <w:r w:rsidR="28F79AC6" w:rsidRPr="713454F7">
        <w:rPr>
          <w:rFonts w:ascii="Times New Roman" w:eastAsia="Times New Roman" w:hAnsi="Times New Roman" w:cs="Times New Roman"/>
          <w:sz w:val="24"/>
          <w:szCs w:val="24"/>
        </w:rPr>
        <w:t>Новая финансовая культура</w:t>
      </w:r>
      <w:r w:rsidR="5AEDDA12" w:rsidRPr="713454F7">
        <w:rPr>
          <w:rFonts w:ascii="Times New Roman" w:eastAsia="Times New Roman" w:hAnsi="Times New Roman" w:cs="Times New Roman"/>
          <w:sz w:val="24"/>
          <w:szCs w:val="24"/>
        </w:rPr>
        <w:t>”</w:t>
      </w:r>
      <w:r w:rsidR="28F79AC6" w:rsidRPr="713454F7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AD27905" w14:textId="5A63DFE6" w:rsidR="001F7F79" w:rsidRPr="00513AEB" w:rsidRDefault="1EBA8E5C" w:rsidP="001D32C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Опросе Росреестра </w:t>
      </w:r>
      <w:r w:rsidR="78F495EC" w:rsidRPr="713454F7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>оцен</w:t>
      </w:r>
      <w:r w:rsidR="05E9916D" w:rsidRPr="713454F7">
        <w:rPr>
          <w:rFonts w:ascii="Times New Roman" w:eastAsia="Times New Roman" w:hAnsi="Times New Roman" w:cs="Times New Roman"/>
          <w:sz w:val="24"/>
          <w:szCs w:val="24"/>
        </w:rPr>
        <w:t>к</w:t>
      </w:r>
      <w:r w:rsidR="65FE2720" w:rsidRPr="713454F7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>качества услуг ведомства</w:t>
      </w:r>
    </w:p>
    <w:p w14:paraId="3BED7B57" w14:textId="291BE3B2" w:rsidR="001F7F79" w:rsidRPr="00513AEB" w:rsidRDefault="595B6A5B" w:rsidP="001D32C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Плановые медицинские осмотры (апрель, </w:t>
      </w:r>
      <w:r w:rsidR="50666A40" w:rsidRPr="713454F7">
        <w:rPr>
          <w:rFonts w:ascii="Times New Roman" w:eastAsia="Times New Roman" w:hAnsi="Times New Roman" w:cs="Times New Roman"/>
          <w:sz w:val="24"/>
          <w:szCs w:val="24"/>
        </w:rPr>
        <w:t xml:space="preserve">октябрь </w:t>
      </w:r>
      <w:proofErr w:type="gramStart"/>
      <w:r w:rsidRPr="713454F7">
        <w:rPr>
          <w:rFonts w:ascii="Times New Roman" w:eastAsia="Times New Roman" w:hAnsi="Times New Roman" w:cs="Times New Roman"/>
          <w:sz w:val="24"/>
          <w:szCs w:val="24"/>
        </w:rPr>
        <w:t>2024 )</w:t>
      </w:r>
      <w:proofErr w:type="gramEnd"/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3774EE" w14:textId="01E1D2CF" w:rsidR="001F7F79" w:rsidRPr="00513AEB" w:rsidRDefault="01CF3BEB" w:rsidP="001D32C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Оформление участка на территории учреждения к Новому году и корпоративному </w:t>
      </w:r>
      <w:r w:rsidR="290EE9DE" w:rsidRPr="713454F7">
        <w:rPr>
          <w:rFonts w:ascii="Times New Roman" w:eastAsia="Times New Roman" w:hAnsi="Times New Roman" w:cs="Times New Roman"/>
          <w:sz w:val="24"/>
          <w:szCs w:val="24"/>
        </w:rPr>
        <w:t xml:space="preserve">новогоднему 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>конкурсу на лучший творческий номер</w:t>
      </w:r>
    </w:p>
    <w:p w14:paraId="00A64150" w14:textId="6A2272DA" w:rsidR="001F7F79" w:rsidRPr="00513AEB" w:rsidRDefault="02807CC9" w:rsidP="001D32C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>У</w:t>
      </w:r>
      <w:r w:rsidR="3FD93450" w:rsidRPr="713454F7">
        <w:rPr>
          <w:rFonts w:ascii="Times New Roman" w:eastAsia="Times New Roman" w:hAnsi="Times New Roman" w:cs="Times New Roman"/>
          <w:sz w:val="24"/>
          <w:szCs w:val="24"/>
        </w:rPr>
        <w:t xml:space="preserve">частие в хоре </w:t>
      </w:r>
      <w:r w:rsidR="27EBCA10" w:rsidRPr="713454F7">
        <w:rPr>
          <w:rFonts w:ascii="Times New Roman" w:eastAsia="Times New Roman" w:hAnsi="Times New Roman" w:cs="Times New Roman"/>
          <w:sz w:val="24"/>
          <w:szCs w:val="24"/>
        </w:rPr>
        <w:t>учреждения</w:t>
      </w:r>
    </w:p>
    <w:p w14:paraId="7B29216A" w14:textId="259BF0F1" w:rsidR="001F7F79" w:rsidRPr="00513AEB" w:rsidRDefault="78D6AA13" w:rsidP="001D32C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>Оказание</w:t>
      </w:r>
      <w:r w:rsidR="499C003C" w:rsidRPr="713454F7">
        <w:rPr>
          <w:rFonts w:ascii="Times New Roman" w:eastAsia="Times New Roman" w:hAnsi="Times New Roman" w:cs="Times New Roman"/>
          <w:sz w:val="24"/>
          <w:szCs w:val="24"/>
        </w:rPr>
        <w:t xml:space="preserve"> материальной помощи </w:t>
      </w:r>
      <w:r w:rsidR="5D4794B7" w:rsidRPr="713454F7">
        <w:rPr>
          <w:rFonts w:ascii="Times New Roman" w:eastAsia="Times New Roman" w:hAnsi="Times New Roman" w:cs="Times New Roman"/>
          <w:sz w:val="24"/>
          <w:szCs w:val="24"/>
        </w:rPr>
        <w:t>коллегам, оказавшимся в трудной жизненной ситуации</w:t>
      </w:r>
    </w:p>
    <w:p w14:paraId="4A08AA95" w14:textId="3BC7BC64" w:rsidR="001F7F79" w:rsidRPr="00513AEB" w:rsidRDefault="499C003C" w:rsidP="001D3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Участие в общественной и культурно-досуговой деятельности значительно </w:t>
      </w:r>
      <w:r w:rsidR="23B7848D" w:rsidRPr="713454F7">
        <w:rPr>
          <w:rFonts w:ascii="Times New Roman" w:eastAsia="Times New Roman" w:hAnsi="Times New Roman" w:cs="Times New Roman"/>
          <w:sz w:val="24"/>
          <w:szCs w:val="24"/>
        </w:rPr>
        <w:t>активизирует</w:t>
      </w:r>
      <w:r w:rsidR="4DE0F4DE" w:rsidRPr="713454F7">
        <w:rPr>
          <w:rFonts w:ascii="Times New Roman" w:eastAsia="Times New Roman" w:hAnsi="Times New Roman" w:cs="Times New Roman"/>
          <w:sz w:val="24"/>
          <w:szCs w:val="24"/>
        </w:rPr>
        <w:t xml:space="preserve"> работу сотрудников отдела,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способств</w:t>
      </w:r>
      <w:r w:rsidR="0B940D61" w:rsidRPr="713454F7">
        <w:rPr>
          <w:rFonts w:ascii="Times New Roman" w:eastAsia="Times New Roman" w:hAnsi="Times New Roman" w:cs="Times New Roman"/>
          <w:sz w:val="24"/>
          <w:szCs w:val="24"/>
        </w:rPr>
        <w:t>ует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развитию кадрового потенциала, </w:t>
      </w:r>
      <w:r w:rsidR="65E30290" w:rsidRPr="713454F7">
        <w:rPr>
          <w:rFonts w:ascii="Times New Roman" w:eastAsia="Times New Roman" w:hAnsi="Times New Roman" w:cs="Times New Roman"/>
          <w:sz w:val="24"/>
          <w:szCs w:val="24"/>
        </w:rPr>
        <w:t>формирует корпоративную культуру, способствует профилактике профессионального выгорания и укреплению здоровья на рабочем месте.</w:t>
      </w:r>
    </w:p>
    <w:p w14:paraId="21C02FD9" w14:textId="401F10B6" w:rsidR="00843866" w:rsidRPr="005657A6" w:rsidRDefault="00843866" w:rsidP="005657A6">
      <w:pPr>
        <w:tabs>
          <w:tab w:val="left" w:pos="1134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bookmarkStart w:id="4" w:name="_Hlk99445067"/>
      <w:bookmarkStart w:id="5" w:name="_Hlk124859028"/>
      <w:bookmarkStart w:id="6" w:name="_Hlk124859459"/>
      <w:bookmarkEnd w:id="4"/>
      <w:bookmarkEnd w:id="5"/>
      <w:bookmarkEnd w:id="6"/>
      <w:r w:rsidRPr="005657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Планы на 202</w:t>
      </w:r>
      <w:r w:rsidR="09ADC42B" w:rsidRPr="005657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</w:t>
      </w:r>
      <w:r w:rsidRPr="005657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год</w:t>
      </w:r>
    </w:p>
    <w:p w14:paraId="64F86202" w14:textId="501F7056" w:rsidR="00843866" w:rsidRPr="00513AEB" w:rsidRDefault="00843866" w:rsidP="001D32C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>1.  Выполнение государственного задания на 202</w:t>
      </w:r>
      <w:r w:rsidR="58DEB558" w:rsidRPr="713454F7">
        <w:rPr>
          <w:rFonts w:ascii="Times New Roman" w:eastAsia="Times New Roman" w:hAnsi="Times New Roman" w:cs="Times New Roman"/>
          <w:sz w:val="24"/>
          <w:szCs w:val="24"/>
        </w:rPr>
        <w:t>5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год в части реализации образовательных программ и выполнения работы по методическому сопровождению деятельности учреждений социального обслуживания</w:t>
      </w:r>
    </w:p>
    <w:p w14:paraId="27D4E030" w14:textId="2D8A8F98" w:rsidR="00843866" w:rsidRPr="00513AEB" w:rsidRDefault="00843866" w:rsidP="001D32C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2.  В пределах своей компетенции выполнение целевых показателей по реализации </w:t>
      </w:r>
      <w:r w:rsidRPr="713454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Плана мероприятий («Дорожной карты») по созданию системы долговременного ухода за пожилыми гражданами и инвалидами 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>в Республике Бурятия в 202</w:t>
      </w:r>
      <w:r w:rsidR="5166BF24" w:rsidRPr="713454F7">
        <w:rPr>
          <w:rFonts w:ascii="Times New Roman" w:eastAsia="Times New Roman" w:hAnsi="Times New Roman" w:cs="Times New Roman"/>
          <w:sz w:val="24"/>
          <w:szCs w:val="24"/>
        </w:rPr>
        <w:t>5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году </w:t>
      </w:r>
    </w:p>
    <w:p w14:paraId="2CA955C6" w14:textId="5E1E5644" w:rsidR="00843866" w:rsidRPr="00513AEB" w:rsidRDefault="00843866" w:rsidP="001D32CA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3. Организация и проведение обучающих мероприятий для сотрудников </w:t>
      </w:r>
      <w:r w:rsidR="7CFC19C7" w:rsidRPr="713454F7">
        <w:rPr>
          <w:rFonts w:ascii="Times New Roman" w:eastAsia="Times New Roman" w:hAnsi="Times New Roman" w:cs="Times New Roman"/>
          <w:sz w:val="24"/>
          <w:szCs w:val="24"/>
        </w:rPr>
        <w:t xml:space="preserve">подведомственных 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организаций, реализующих </w:t>
      </w:r>
      <w:r w:rsidR="7A1F324A" w:rsidRPr="713454F7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="00B5B923" w:rsidRPr="713454F7">
        <w:rPr>
          <w:rFonts w:ascii="Times New Roman" w:eastAsia="Times New Roman" w:hAnsi="Times New Roman" w:cs="Times New Roman"/>
          <w:sz w:val="24"/>
          <w:szCs w:val="24"/>
        </w:rPr>
        <w:t xml:space="preserve"> созданию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СДУ за гражданами пожилого возраста и инвалидами, в том числе по обучению экспертов по определению нуждаемости в </w:t>
      </w:r>
      <w:r w:rsidR="69A2DBB9" w:rsidRPr="713454F7">
        <w:rPr>
          <w:rFonts w:ascii="Times New Roman" w:eastAsia="Times New Roman" w:hAnsi="Times New Roman" w:cs="Times New Roman"/>
          <w:sz w:val="24"/>
          <w:szCs w:val="24"/>
        </w:rPr>
        <w:t>социальном обслуживании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3CAD28E" w14:textId="6241126D" w:rsidR="00843866" w:rsidRPr="00513AEB" w:rsidRDefault="00843866" w:rsidP="001D32C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AA1B5A5" w:rsidRPr="713454F7">
        <w:rPr>
          <w:rFonts w:ascii="Times New Roman" w:eastAsia="Times New Roman" w:hAnsi="Times New Roman" w:cs="Times New Roman"/>
          <w:sz w:val="24"/>
          <w:szCs w:val="24"/>
        </w:rPr>
        <w:t>Р</w:t>
      </w:r>
      <w:r w:rsidR="5950F487" w:rsidRPr="00513AE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еализация курсов </w:t>
      </w:r>
      <w:r w:rsidRPr="00513AE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программе </w:t>
      </w:r>
      <w:r w:rsidR="25530B44" w:rsidRPr="00513AE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обучения</w:t>
      </w:r>
      <w:r w:rsidR="4722511A" w:rsidRPr="00513AE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служащих по должности </w:t>
      </w:r>
      <w:r w:rsidRPr="713454F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помощник</w:t>
      </w:r>
      <w:r w:rsidR="15AFE436" w:rsidRPr="713454F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</w:t>
      </w:r>
      <w:r w:rsidRPr="713454F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 уходу</w:t>
      </w:r>
      <w:r w:rsidR="38D8086C" w:rsidRPr="713454F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курсов</w:t>
      </w:r>
      <w:r w:rsidR="2C44E30F" w:rsidRPr="713454F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кандидатов в опекуны и попечители совершеннолетних недееспособных граждан, курсов помощников приемной семьи для пожилых граждан.</w:t>
      </w:r>
    </w:p>
    <w:p w14:paraId="69619093" w14:textId="52DEB90D" w:rsidR="00843866" w:rsidRPr="00513AEB" w:rsidRDefault="00843866" w:rsidP="001D32CA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13AE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 Публикация методического пособия</w:t>
      </w:r>
      <w:r w:rsidR="54FE76A2" w:rsidRPr="00513AE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44CC3CEC" w:rsidRPr="00513AE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статей</w:t>
      </w:r>
      <w:r w:rsidR="54FE76A2" w:rsidRPr="00513AE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 форумы и конференции.</w:t>
      </w:r>
    </w:p>
    <w:p w14:paraId="49741D8D" w14:textId="09E6D24B" w:rsidR="00843866" w:rsidRPr="00513AEB" w:rsidRDefault="00843866" w:rsidP="001D32CA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13AE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7. Продолжение работы </w:t>
      </w:r>
      <w:r w:rsidR="3B387F0B" w:rsidRPr="00513AE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 </w:t>
      </w:r>
      <w:r w:rsidRPr="00513AE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СМИ, информационно-просветительной деятельности в социальных сетях</w:t>
      </w:r>
    </w:p>
    <w:p w14:paraId="78411682" w14:textId="77777777" w:rsidR="00843866" w:rsidRDefault="00843866" w:rsidP="001D3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4B48E6" w14:textId="77777777" w:rsidR="00185383" w:rsidRPr="00513AEB" w:rsidRDefault="00E003EC" w:rsidP="001D3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185383" w:rsidRPr="713454F7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</w:p>
    <w:p w14:paraId="598CF283" w14:textId="1839C0B2" w:rsidR="00405A34" w:rsidRPr="00513AEB" w:rsidRDefault="00185383" w:rsidP="001112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E003EC" w:rsidRPr="713454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713454F7">
        <w:rPr>
          <w:rFonts w:ascii="Times New Roman" w:eastAsia="Times New Roman" w:hAnsi="Times New Roman" w:cs="Times New Roman"/>
          <w:sz w:val="24"/>
          <w:szCs w:val="24"/>
        </w:rPr>
        <w:t>н</w:t>
      </w:r>
      <w:r w:rsidR="00405A34" w:rsidRPr="713454F7">
        <w:rPr>
          <w:rFonts w:ascii="Times New Roman" w:eastAsia="Times New Roman" w:hAnsi="Times New Roman" w:cs="Times New Roman"/>
          <w:sz w:val="24"/>
          <w:szCs w:val="24"/>
        </w:rPr>
        <w:t xml:space="preserve">ачальник УМО      </w:t>
      </w:r>
      <w:r w:rsidR="005657A6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405A34" w:rsidRPr="713454F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11124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05A34" w:rsidRPr="713454F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А.В. Базарова</w:t>
      </w:r>
    </w:p>
    <w:p w14:paraId="350CD84C" w14:textId="77777777" w:rsidR="00405A34" w:rsidRPr="00513AEB" w:rsidRDefault="00405A34" w:rsidP="001D3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B1F55C" w14:textId="3EE47DCA" w:rsidR="00B055C3" w:rsidRPr="00513AEB" w:rsidRDefault="00405A34" w:rsidP="001D32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13454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2F125B9" w:rsidRPr="713454F7">
        <w:rPr>
          <w:rFonts w:ascii="Times New Roman" w:eastAsia="Times New Roman" w:hAnsi="Times New Roman" w:cs="Times New Roman"/>
          <w:sz w:val="24"/>
          <w:szCs w:val="24"/>
        </w:rPr>
        <w:t>25.12</w:t>
      </w:r>
      <w:r w:rsidR="001E28FD" w:rsidRPr="713454F7">
        <w:rPr>
          <w:rFonts w:ascii="Times New Roman" w:eastAsia="Times New Roman" w:hAnsi="Times New Roman" w:cs="Times New Roman"/>
          <w:sz w:val="24"/>
          <w:szCs w:val="24"/>
        </w:rPr>
        <w:t>.2024</w:t>
      </w:r>
    </w:p>
    <w:sectPr w:rsidR="00B055C3" w:rsidRPr="00513AEB" w:rsidSect="005657A6">
      <w:footerReference w:type="default" r:id="rId15"/>
      <w:pgSz w:w="11906" w:h="16838"/>
      <w:pgMar w:top="709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A5204D" w14:textId="77777777" w:rsidR="00A509B8" w:rsidRDefault="00A509B8" w:rsidP="003A1DDF">
      <w:pPr>
        <w:spacing w:after="0" w:line="240" w:lineRule="auto"/>
      </w:pPr>
      <w:r>
        <w:separator/>
      </w:r>
    </w:p>
  </w:endnote>
  <w:endnote w:type="continuationSeparator" w:id="0">
    <w:p w14:paraId="50F4693E" w14:textId="77777777" w:rsidR="00A509B8" w:rsidRDefault="00A509B8" w:rsidP="003A1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91838141"/>
      <w:docPartObj>
        <w:docPartGallery w:val="Page Numbers (Bottom of Page)"/>
        <w:docPartUnique/>
      </w:docPartObj>
    </w:sdtPr>
    <w:sdtEndPr/>
    <w:sdtContent>
      <w:p w14:paraId="7B810D81" w14:textId="3F50200E" w:rsidR="003A1DDF" w:rsidRDefault="003A1DD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7D82">
          <w:rPr>
            <w:noProof/>
          </w:rPr>
          <w:t>9</w:t>
        </w:r>
        <w:r>
          <w:fldChar w:fldCharType="end"/>
        </w:r>
      </w:p>
    </w:sdtContent>
  </w:sdt>
  <w:p w14:paraId="250D2DB1" w14:textId="77777777" w:rsidR="003A1DDF" w:rsidRDefault="003A1DD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8F28CB" w14:textId="77777777" w:rsidR="00A509B8" w:rsidRDefault="00A509B8" w:rsidP="003A1DDF">
      <w:pPr>
        <w:spacing w:after="0" w:line="240" w:lineRule="auto"/>
      </w:pPr>
      <w:r>
        <w:separator/>
      </w:r>
    </w:p>
  </w:footnote>
  <w:footnote w:type="continuationSeparator" w:id="0">
    <w:p w14:paraId="1E98DAC8" w14:textId="77777777" w:rsidR="00A509B8" w:rsidRDefault="00A509B8" w:rsidP="003A1DDF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X6SXUFWX1uCgP5" int2:id="ejzCBpXI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854C92"/>
    <w:multiLevelType w:val="hybridMultilevel"/>
    <w:tmpl w:val="29C858F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53EAC"/>
    <w:multiLevelType w:val="hybridMultilevel"/>
    <w:tmpl w:val="870C3A1C"/>
    <w:lvl w:ilvl="0" w:tplc="C098078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0559EF"/>
    <w:multiLevelType w:val="hybridMultilevel"/>
    <w:tmpl w:val="FFCE2CEC"/>
    <w:lvl w:ilvl="0" w:tplc="A63A77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BD1C85"/>
    <w:multiLevelType w:val="hybridMultilevel"/>
    <w:tmpl w:val="01347DE0"/>
    <w:lvl w:ilvl="0" w:tplc="6A607CA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DB01B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F862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A64B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0E4C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30BB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D0DB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76E7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94E2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F75D3"/>
    <w:multiLevelType w:val="hybridMultilevel"/>
    <w:tmpl w:val="4B92A4C4"/>
    <w:lvl w:ilvl="0" w:tplc="6A42FAC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6D0507"/>
    <w:multiLevelType w:val="hybridMultilevel"/>
    <w:tmpl w:val="7AF68F7A"/>
    <w:lvl w:ilvl="0" w:tplc="3E42D6A0">
      <w:start w:val="2"/>
      <w:numFmt w:val="decimal"/>
      <w:lvlText w:val="%1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6" w15:restartNumberingAfterBreak="0">
    <w:nsid w:val="3328344F"/>
    <w:multiLevelType w:val="hybridMultilevel"/>
    <w:tmpl w:val="D3981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EF0722"/>
    <w:multiLevelType w:val="hybridMultilevel"/>
    <w:tmpl w:val="3EEA01BC"/>
    <w:lvl w:ilvl="0" w:tplc="386255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AD1628"/>
    <w:multiLevelType w:val="hybridMultilevel"/>
    <w:tmpl w:val="719C0074"/>
    <w:lvl w:ilvl="0" w:tplc="20B2C2A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161B2BE"/>
    <w:multiLevelType w:val="hybridMultilevel"/>
    <w:tmpl w:val="3792391A"/>
    <w:lvl w:ilvl="0" w:tplc="F3E669F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64A57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761F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0CA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B8D3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D802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A696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B6F7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C85F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755B1F"/>
    <w:multiLevelType w:val="hybridMultilevel"/>
    <w:tmpl w:val="0F8A78D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B587651"/>
    <w:multiLevelType w:val="hybridMultilevel"/>
    <w:tmpl w:val="65B2FD7A"/>
    <w:lvl w:ilvl="0" w:tplc="0BF4EC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D942D23"/>
    <w:multiLevelType w:val="hybridMultilevel"/>
    <w:tmpl w:val="EA044188"/>
    <w:lvl w:ilvl="0" w:tplc="89286E16">
      <w:start w:val="1"/>
      <w:numFmt w:val="decimal"/>
      <w:lvlText w:val="%1."/>
      <w:lvlJc w:val="left"/>
      <w:pPr>
        <w:ind w:left="720" w:hanging="360"/>
      </w:pPr>
    </w:lvl>
    <w:lvl w:ilvl="1" w:tplc="B810C944">
      <w:start w:val="1"/>
      <w:numFmt w:val="lowerLetter"/>
      <w:lvlText w:val="%2."/>
      <w:lvlJc w:val="left"/>
      <w:pPr>
        <w:ind w:left="1440" w:hanging="360"/>
      </w:pPr>
    </w:lvl>
    <w:lvl w:ilvl="2" w:tplc="B7FEFCD4">
      <w:start w:val="1"/>
      <w:numFmt w:val="lowerRoman"/>
      <w:lvlText w:val="%3."/>
      <w:lvlJc w:val="right"/>
      <w:pPr>
        <w:ind w:left="2160" w:hanging="180"/>
      </w:pPr>
    </w:lvl>
    <w:lvl w:ilvl="3" w:tplc="16809760">
      <w:start w:val="1"/>
      <w:numFmt w:val="decimal"/>
      <w:lvlText w:val="%4."/>
      <w:lvlJc w:val="left"/>
      <w:pPr>
        <w:ind w:left="2880" w:hanging="360"/>
      </w:pPr>
    </w:lvl>
    <w:lvl w:ilvl="4" w:tplc="E5CEC8A4">
      <w:start w:val="1"/>
      <w:numFmt w:val="lowerLetter"/>
      <w:lvlText w:val="%5."/>
      <w:lvlJc w:val="left"/>
      <w:pPr>
        <w:ind w:left="3600" w:hanging="360"/>
      </w:pPr>
    </w:lvl>
    <w:lvl w:ilvl="5" w:tplc="D5162DEA">
      <w:start w:val="1"/>
      <w:numFmt w:val="lowerRoman"/>
      <w:lvlText w:val="%6."/>
      <w:lvlJc w:val="right"/>
      <w:pPr>
        <w:ind w:left="4320" w:hanging="180"/>
      </w:pPr>
    </w:lvl>
    <w:lvl w:ilvl="6" w:tplc="BC22D402">
      <w:start w:val="1"/>
      <w:numFmt w:val="decimal"/>
      <w:lvlText w:val="%7."/>
      <w:lvlJc w:val="left"/>
      <w:pPr>
        <w:ind w:left="5040" w:hanging="360"/>
      </w:pPr>
    </w:lvl>
    <w:lvl w:ilvl="7" w:tplc="CDA0F4FE">
      <w:start w:val="1"/>
      <w:numFmt w:val="lowerLetter"/>
      <w:lvlText w:val="%8."/>
      <w:lvlJc w:val="left"/>
      <w:pPr>
        <w:ind w:left="5760" w:hanging="360"/>
      </w:pPr>
    </w:lvl>
    <w:lvl w:ilvl="8" w:tplc="58C26AE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0F1DCD"/>
    <w:multiLevelType w:val="hybridMultilevel"/>
    <w:tmpl w:val="FB78C91A"/>
    <w:lvl w:ilvl="0" w:tplc="832A4D8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7947A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8077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78EB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A2C9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1824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7079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1E18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0AA2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3F52E3"/>
    <w:multiLevelType w:val="hybridMultilevel"/>
    <w:tmpl w:val="B83ED85C"/>
    <w:lvl w:ilvl="0" w:tplc="33FCD0DA">
      <w:start w:val="1"/>
      <w:numFmt w:val="decimal"/>
      <w:lvlText w:val="%1."/>
      <w:lvlJc w:val="left"/>
      <w:pPr>
        <w:ind w:left="101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5" w15:restartNumberingAfterBreak="0">
    <w:nsid w:val="6B9F6EBD"/>
    <w:multiLevelType w:val="hybridMultilevel"/>
    <w:tmpl w:val="0C5E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24114"/>
    <w:multiLevelType w:val="hybridMultilevel"/>
    <w:tmpl w:val="9DDC8768"/>
    <w:lvl w:ilvl="0" w:tplc="14B82FEE">
      <w:start w:val="1"/>
      <w:numFmt w:val="decimal"/>
      <w:lvlText w:val="%1."/>
      <w:lvlJc w:val="left"/>
      <w:pPr>
        <w:ind w:left="720" w:hanging="360"/>
      </w:pPr>
    </w:lvl>
    <w:lvl w:ilvl="1" w:tplc="02C0B6EE">
      <w:start w:val="1"/>
      <w:numFmt w:val="lowerLetter"/>
      <w:lvlText w:val="%2."/>
      <w:lvlJc w:val="left"/>
      <w:pPr>
        <w:ind w:left="1440" w:hanging="360"/>
      </w:pPr>
    </w:lvl>
    <w:lvl w:ilvl="2" w:tplc="7B806922">
      <w:start w:val="1"/>
      <w:numFmt w:val="lowerRoman"/>
      <w:lvlText w:val="%3."/>
      <w:lvlJc w:val="right"/>
      <w:pPr>
        <w:ind w:left="2160" w:hanging="180"/>
      </w:pPr>
    </w:lvl>
    <w:lvl w:ilvl="3" w:tplc="AC54A966">
      <w:start w:val="1"/>
      <w:numFmt w:val="decimal"/>
      <w:lvlText w:val="%4."/>
      <w:lvlJc w:val="left"/>
      <w:pPr>
        <w:ind w:left="2880" w:hanging="360"/>
      </w:pPr>
    </w:lvl>
    <w:lvl w:ilvl="4" w:tplc="529C7D66">
      <w:start w:val="1"/>
      <w:numFmt w:val="lowerLetter"/>
      <w:lvlText w:val="%5."/>
      <w:lvlJc w:val="left"/>
      <w:pPr>
        <w:ind w:left="3600" w:hanging="360"/>
      </w:pPr>
    </w:lvl>
    <w:lvl w:ilvl="5" w:tplc="2924B81C">
      <w:start w:val="1"/>
      <w:numFmt w:val="lowerRoman"/>
      <w:lvlText w:val="%6."/>
      <w:lvlJc w:val="right"/>
      <w:pPr>
        <w:ind w:left="4320" w:hanging="180"/>
      </w:pPr>
    </w:lvl>
    <w:lvl w:ilvl="6" w:tplc="A2204610">
      <w:start w:val="1"/>
      <w:numFmt w:val="decimal"/>
      <w:lvlText w:val="%7."/>
      <w:lvlJc w:val="left"/>
      <w:pPr>
        <w:ind w:left="5040" w:hanging="360"/>
      </w:pPr>
    </w:lvl>
    <w:lvl w:ilvl="7" w:tplc="3A321CEA">
      <w:start w:val="1"/>
      <w:numFmt w:val="lowerLetter"/>
      <w:lvlText w:val="%8."/>
      <w:lvlJc w:val="left"/>
      <w:pPr>
        <w:ind w:left="5760" w:hanging="360"/>
      </w:pPr>
    </w:lvl>
    <w:lvl w:ilvl="8" w:tplc="874026A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25EB59"/>
    <w:multiLevelType w:val="hybridMultilevel"/>
    <w:tmpl w:val="4F32B49A"/>
    <w:lvl w:ilvl="0" w:tplc="F378E5E4">
      <w:start w:val="1"/>
      <w:numFmt w:val="decimal"/>
      <w:lvlText w:val="%1."/>
      <w:lvlJc w:val="left"/>
      <w:pPr>
        <w:ind w:left="720" w:hanging="360"/>
      </w:pPr>
    </w:lvl>
    <w:lvl w:ilvl="1" w:tplc="0BAE660E">
      <w:start w:val="1"/>
      <w:numFmt w:val="lowerLetter"/>
      <w:lvlText w:val="%2."/>
      <w:lvlJc w:val="left"/>
      <w:pPr>
        <w:ind w:left="1440" w:hanging="360"/>
      </w:pPr>
    </w:lvl>
    <w:lvl w:ilvl="2" w:tplc="BF9C5C52">
      <w:start w:val="1"/>
      <w:numFmt w:val="lowerRoman"/>
      <w:lvlText w:val="%3."/>
      <w:lvlJc w:val="right"/>
      <w:pPr>
        <w:ind w:left="2160" w:hanging="180"/>
      </w:pPr>
    </w:lvl>
    <w:lvl w:ilvl="3" w:tplc="2036FF6E">
      <w:start w:val="1"/>
      <w:numFmt w:val="decimal"/>
      <w:lvlText w:val="%4."/>
      <w:lvlJc w:val="left"/>
      <w:pPr>
        <w:ind w:left="2880" w:hanging="360"/>
      </w:pPr>
    </w:lvl>
    <w:lvl w:ilvl="4" w:tplc="BC861982">
      <w:start w:val="1"/>
      <w:numFmt w:val="lowerLetter"/>
      <w:lvlText w:val="%5."/>
      <w:lvlJc w:val="left"/>
      <w:pPr>
        <w:ind w:left="3600" w:hanging="360"/>
      </w:pPr>
    </w:lvl>
    <w:lvl w:ilvl="5" w:tplc="D4FC59F8">
      <w:start w:val="1"/>
      <w:numFmt w:val="lowerRoman"/>
      <w:lvlText w:val="%6."/>
      <w:lvlJc w:val="right"/>
      <w:pPr>
        <w:ind w:left="4320" w:hanging="180"/>
      </w:pPr>
    </w:lvl>
    <w:lvl w:ilvl="6" w:tplc="10C80F52">
      <w:start w:val="1"/>
      <w:numFmt w:val="decimal"/>
      <w:lvlText w:val="%7."/>
      <w:lvlJc w:val="left"/>
      <w:pPr>
        <w:ind w:left="5040" w:hanging="360"/>
      </w:pPr>
    </w:lvl>
    <w:lvl w:ilvl="7" w:tplc="2E20EB24">
      <w:start w:val="1"/>
      <w:numFmt w:val="lowerLetter"/>
      <w:lvlText w:val="%8."/>
      <w:lvlJc w:val="left"/>
      <w:pPr>
        <w:ind w:left="5760" w:hanging="360"/>
      </w:pPr>
    </w:lvl>
    <w:lvl w:ilvl="8" w:tplc="4D6488B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662546"/>
    <w:multiLevelType w:val="hybridMultilevel"/>
    <w:tmpl w:val="60A04BD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6403719">
    <w:abstractNumId w:val="13"/>
  </w:num>
  <w:num w:numId="2" w16cid:durableId="525754133">
    <w:abstractNumId w:val="9"/>
  </w:num>
  <w:num w:numId="3" w16cid:durableId="410931630">
    <w:abstractNumId w:val="3"/>
  </w:num>
  <w:num w:numId="4" w16cid:durableId="1924484353">
    <w:abstractNumId w:val="17"/>
  </w:num>
  <w:num w:numId="5" w16cid:durableId="88552434">
    <w:abstractNumId w:val="12"/>
  </w:num>
  <w:num w:numId="6" w16cid:durableId="1083071192">
    <w:abstractNumId w:val="16"/>
  </w:num>
  <w:num w:numId="7" w16cid:durableId="1146431184">
    <w:abstractNumId w:val="1"/>
  </w:num>
  <w:num w:numId="8" w16cid:durableId="479613431">
    <w:abstractNumId w:val="2"/>
  </w:num>
  <w:num w:numId="9" w16cid:durableId="220405616">
    <w:abstractNumId w:val="7"/>
  </w:num>
  <w:num w:numId="10" w16cid:durableId="371459949">
    <w:abstractNumId w:val="15"/>
  </w:num>
  <w:num w:numId="11" w16cid:durableId="845485716">
    <w:abstractNumId w:val="0"/>
  </w:num>
  <w:num w:numId="12" w16cid:durableId="1533105874">
    <w:abstractNumId w:val="14"/>
  </w:num>
  <w:num w:numId="13" w16cid:durableId="601838915">
    <w:abstractNumId w:val="6"/>
  </w:num>
  <w:num w:numId="14" w16cid:durableId="994795994">
    <w:abstractNumId w:val="18"/>
  </w:num>
  <w:num w:numId="15" w16cid:durableId="969163417">
    <w:abstractNumId w:val="8"/>
  </w:num>
  <w:num w:numId="16" w16cid:durableId="1481266694">
    <w:abstractNumId w:val="11"/>
  </w:num>
  <w:num w:numId="17" w16cid:durableId="813571918">
    <w:abstractNumId w:val="4"/>
  </w:num>
  <w:num w:numId="18" w16cid:durableId="31923740">
    <w:abstractNumId w:val="5"/>
  </w:num>
  <w:num w:numId="19" w16cid:durableId="19501579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28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23C"/>
    <w:rsid w:val="00011241"/>
    <w:rsid w:val="000276A6"/>
    <w:rsid w:val="00064ECC"/>
    <w:rsid w:val="00084C6B"/>
    <w:rsid w:val="000B2369"/>
    <w:rsid w:val="000D14A7"/>
    <w:rsid w:val="000D7504"/>
    <w:rsid w:val="000E7913"/>
    <w:rsid w:val="000F19AD"/>
    <w:rsid w:val="00102023"/>
    <w:rsid w:val="00111245"/>
    <w:rsid w:val="00116629"/>
    <w:rsid w:val="0012158D"/>
    <w:rsid w:val="00121B29"/>
    <w:rsid w:val="001250B9"/>
    <w:rsid w:val="00130179"/>
    <w:rsid w:val="001364C9"/>
    <w:rsid w:val="00136F17"/>
    <w:rsid w:val="00177179"/>
    <w:rsid w:val="00185383"/>
    <w:rsid w:val="001A3310"/>
    <w:rsid w:val="001B25E0"/>
    <w:rsid w:val="001B5E60"/>
    <w:rsid w:val="001C40B0"/>
    <w:rsid w:val="001C4622"/>
    <w:rsid w:val="001C541E"/>
    <w:rsid w:val="001D32CA"/>
    <w:rsid w:val="001D46C2"/>
    <w:rsid w:val="001E28FD"/>
    <w:rsid w:val="001E523C"/>
    <w:rsid w:val="001F3276"/>
    <w:rsid w:val="001F7F79"/>
    <w:rsid w:val="00207C5B"/>
    <w:rsid w:val="002124B7"/>
    <w:rsid w:val="0022203A"/>
    <w:rsid w:val="00232BD2"/>
    <w:rsid w:val="00255B39"/>
    <w:rsid w:val="00257B44"/>
    <w:rsid w:val="002A704C"/>
    <w:rsid w:val="002A7523"/>
    <w:rsid w:val="002C0D4B"/>
    <w:rsid w:val="002F4967"/>
    <w:rsid w:val="00300303"/>
    <w:rsid w:val="00307E1A"/>
    <w:rsid w:val="003124F8"/>
    <w:rsid w:val="0031621E"/>
    <w:rsid w:val="003209B8"/>
    <w:rsid w:val="00325DEB"/>
    <w:rsid w:val="00334633"/>
    <w:rsid w:val="00355388"/>
    <w:rsid w:val="00360364"/>
    <w:rsid w:val="00360C14"/>
    <w:rsid w:val="00367C6A"/>
    <w:rsid w:val="003714DD"/>
    <w:rsid w:val="00372ACD"/>
    <w:rsid w:val="00372B8C"/>
    <w:rsid w:val="00375DB4"/>
    <w:rsid w:val="003767FA"/>
    <w:rsid w:val="00396340"/>
    <w:rsid w:val="003A1DDF"/>
    <w:rsid w:val="003C525E"/>
    <w:rsid w:val="003D2141"/>
    <w:rsid w:val="003D41C5"/>
    <w:rsid w:val="00405A34"/>
    <w:rsid w:val="00412E33"/>
    <w:rsid w:val="004320FB"/>
    <w:rsid w:val="0043400A"/>
    <w:rsid w:val="00450FC3"/>
    <w:rsid w:val="004529F3"/>
    <w:rsid w:val="00456694"/>
    <w:rsid w:val="004607D0"/>
    <w:rsid w:val="0046148B"/>
    <w:rsid w:val="00465585"/>
    <w:rsid w:val="00477E09"/>
    <w:rsid w:val="00477FF1"/>
    <w:rsid w:val="004A66F8"/>
    <w:rsid w:val="0050369C"/>
    <w:rsid w:val="00512EB8"/>
    <w:rsid w:val="00513AEB"/>
    <w:rsid w:val="00521760"/>
    <w:rsid w:val="005260E2"/>
    <w:rsid w:val="00533DB6"/>
    <w:rsid w:val="00550DE7"/>
    <w:rsid w:val="005657A6"/>
    <w:rsid w:val="005B0599"/>
    <w:rsid w:val="005B33C5"/>
    <w:rsid w:val="005B6ADF"/>
    <w:rsid w:val="005C09FD"/>
    <w:rsid w:val="005C6BA7"/>
    <w:rsid w:val="005C7224"/>
    <w:rsid w:val="005C78E7"/>
    <w:rsid w:val="005D0D5B"/>
    <w:rsid w:val="005E07CC"/>
    <w:rsid w:val="005E2062"/>
    <w:rsid w:val="005E3955"/>
    <w:rsid w:val="005E595E"/>
    <w:rsid w:val="005F0260"/>
    <w:rsid w:val="005F795C"/>
    <w:rsid w:val="0060C570"/>
    <w:rsid w:val="00622E15"/>
    <w:rsid w:val="00631C0C"/>
    <w:rsid w:val="0064290C"/>
    <w:rsid w:val="006448C0"/>
    <w:rsid w:val="0065227B"/>
    <w:rsid w:val="00664A0A"/>
    <w:rsid w:val="00683ED9"/>
    <w:rsid w:val="0068483C"/>
    <w:rsid w:val="00687636"/>
    <w:rsid w:val="00687D82"/>
    <w:rsid w:val="00693C23"/>
    <w:rsid w:val="006A0714"/>
    <w:rsid w:val="006A720A"/>
    <w:rsid w:val="006C0BEE"/>
    <w:rsid w:val="006C3ECD"/>
    <w:rsid w:val="006E4A73"/>
    <w:rsid w:val="007307E2"/>
    <w:rsid w:val="00730E82"/>
    <w:rsid w:val="007722FE"/>
    <w:rsid w:val="007B0854"/>
    <w:rsid w:val="007B1C9F"/>
    <w:rsid w:val="007C01F0"/>
    <w:rsid w:val="007C6158"/>
    <w:rsid w:val="007F575F"/>
    <w:rsid w:val="00807300"/>
    <w:rsid w:val="00807C72"/>
    <w:rsid w:val="008221F3"/>
    <w:rsid w:val="00824825"/>
    <w:rsid w:val="00841142"/>
    <w:rsid w:val="008414A9"/>
    <w:rsid w:val="00843866"/>
    <w:rsid w:val="00843B16"/>
    <w:rsid w:val="00846125"/>
    <w:rsid w:val="008503B6"/>
    <w:rsid w:val="00850945"/>
    <w:rsid w:val="00851918"/>
    <w:rsid w:val="008834C9"/>
    <w:rsid w:val="008A1D4B"/>
    <w:rsid w:val="008E501C"/>
    <w:rsid w:val="008E6CF4"/>
    <w:rsid w:val="00924587"/>
    <w:rsid w:val="0092475B"/>
    <w:rsid w:val="009260AA"/>
    <w:rsid w:val="00932DBF"/>
    <w:rsid w:val="0093487E"/>
    <w:rsid w:val="00962D81"/>
    <w:rsid w:val="009715BF"/>
    <w:rsid w:val="00972EC4"/>
    <w:rsid w:val="009770BD"/>
    <w:rsid w:val="009775BC"/>
    <w:rsid w:val="00982F97"/>
    <w:rsid w:val="00996BBC"/>
    <w:rsid w:val="009A3400"/>
    <w:rsid w:val="009A67CC"/>
    <w:rsid w:val="009B1825"/>
    <w:rsid w:val="009B2CF4"/>
    <w:rsid w:val="009B4575"/>
    <w:rsid w:val="009B4B1C"/>
    <w:rsid w:val="009D376B"/>
    <w:rsid w:val="009E08CC"/>
    <w:rsid w:val="009E1E3D"/>
    <w:rsid w:val="00A20BDF"/>
    <w:rsid w:val="00A509B8"/>
    <w:rsid w:val="00A54B1E"/>
    <w:rsid w:val="00A733B7"/>
    <w:rsid w:val="00A805CF"/>
    <w:rsid w:val="00A92398"/>
    <w:rsid w:val="00A9325D"/>
    <w:rsid w:val="00AA420E"/>
    <w:rsid w:val="00AC0F6A"/>
    <w:rsid w:val="00AD2991"/>
    <w:rsid w:val="00AD6DFF"/>
    <w:rsid w:val="00AE6555"/>
    <w:rsid w:val="00B02413"/>
    <w:rsid w:val="00B055C3"/>
    <w:rsid w:val="00B14147"/>
    <w:rsid w:val="00B46626"/>
    <w:rsid w:val="00B52EA6"/>
    <w:rsid w:val="00B5B923"/>
    <w:rsid w:val="00B6168C"/>
    <w:rsid w:val="00B72FC9"/>
    <w:rsid w:val="00B8522D"/>
    <w:rsid w:val="00B85B2C"/>
    <w:rsid w:val="00B86088"/>
    <w:rsid w:val="00B92C73"/>
    <w:rsid w:val="00BB0BA2"/>
    <w:rsid w:val="00BE0862"/>
    <w:rsid w:val="00BF4D23"/>
    <w:rsid w:val="00C023CF"/>
    <w:rsid w:val="00C04D09"/>
    <w:rsid w:val="00C05787"/>
    <w:rsid w:val="00C120C7"/>
    <w:rsid w:val="00C435AD"/>
    <w:rsid w:val="00C54840"/>
    <w:rsid w:val="00C9472D"/>
    <w:rsid w:val="00C966DA"/>
    <w:rsid w:val="00CA3F56"/>
    <w:rsid w:val="00CA742C"/>
    <w:rsid w:val="00CB4E30"/>
    <w:rsid w:val="00CB7502"/>
    <w:rsid w:val="00CC1F52"/>
    <w:rsid w:val="00D23972"/>
    <w:rsid w:val="00D361D7"/>
    <w:rsid w:val="00D414BA"/>
    <w:rsid w:val="00D441A2"/>
    <w:rsid w:val="00D47F6B"/>
    <w:rsid w:val="00D60163"/>
    <w:rsid w:val="00D6726F"/>
    <w:rsid w:val="00D75039"/>
    <w:rsid w:val="00DB43F0"/>
    <w:rsid w:val="00DB4A95"/>
    <w:rsid w:val="00DB75B2"/>
    <w:rsid w:val="00DC608E"/>
    <w:rsid w:val="00DD0F4A"/>
    <w:rsid w:val="00DD5616"/>
    <w:rsid w:val="00DE2C21"/>
    <w:rsid w:val="00DF2205"/>
    <w:rsid w:val="00E003EC"/>
    <w:rsid w:val="00E049DB"/>
    <w:rsid w:val="00E07BFA"/>
    <w:rsid w:val="00E24608"/>
    <w:rsid w:val="00E6039E"/>
    <w:rsid w:val="00E73F59"/>
    <w:rsid w:val="00E81A30"/>
    <w:rsid w:val="00E8EEE2"/>
    <w:rsid w:val="00EA64BB"/>
    <w:rsid w:val="00EB56C5"/>
    <w:rsid w:val="00EC7DE9"/>
    <w:rsid w:val="00EF19EE"/>
    <w:rsid w:val="00EF445A"/>
    <w:rsid w:val="00EFF888"/>
    <w:rsid w:val="00F21E81"/>
    <w:rsid w:val="00F25CBE"/>
    <w:rsid w:val="00F25D5C"/>
    <w:rsid w:val="00F35AE9"/>
    <w:rsid w:val="00F477E0"/>
    <w:rsid w:val="00F4B3A5"/>
    <w:rsid w:val="00F50DCC"/>
    <w:rsid w:val="00F53F0D"/>
    <w:rsid w:val="00F56C74"/>
    <w:rsid w:val="00F70F31"/>
    <w:rsid w:val="00F7318B"/>
    <w:rsid w:val="00F75572"/>
    <w:rsid w:val="00F91F67"/>
    <w:rsid w:val="00F92761"/>
    <w:rsid w:val="00F9608B"/>
    <w:rsid w:val="00FB1D55"/>
    <w:rsid w:val="00FB6BAC"/>
    <w:rsid w:val="00FC46E3"/>
    <w:rsid w:val="00FC4D19"/>
    <w:rsid w:val="00FD21FA"/>
    <w:rsid w:val="00FD2E8F"/>
    <w:rsid w:val="00FE47DD"/>
    <w:rsid w:val="00FE4976"/>
    <w:rsid w:val="00FF42C6"/>
    <w:rsid w:val="00FF4A86"/>
    <w:rsid w:val="011C3172"/>
    <w:rsid w:val="011D35C2"/>
    <w:rsid w:val="011F6AE9"/>
    <w:rsid w:val="0123FF01"/>
    <w:rsid w:val="01787765"/>
    <w:rsid w:val="0186981F"/>
    <w:rsid w:val="01ADB73F"/>
    <w:rsid w:val="01BA8713"/>
    <w:rsid w:val="01CF3BEB"/>
    <w:rsid w:val="01FF7F21"/>
    <w:rsid w:val="020020CF"/>
    <w:rsid w:val="026B6607"/>
    <w:rsid w:val="02807CC9"/>
    <w:rsid w:val="02908DF7"/>
    <w:rsid w:val="02B7BE19"/>
    <w:rsid w:val="02D43BF5"/>
    <w:rsid w:val="02DB8EF4"/>
    <w:rsid w:val="02DC3BDF"/>
    <w:rsid w:val="031F9916"/>
    <w:rsid w:val="0324A7B8"/>
    <w:rsid w:val="03C3C1A5"/>
    <w:rsid w:val="03C8A299"/>
    <w:rsid w:val="03DAD30A"/>
    <w:rsid w:val="03E5EFC5"/>
    <w:rsid w:val="03EAA106"/>
    <w:rsid w:val="04144E9D"/>
    <w:rsid w:val="0462E7EC"/>
    <w:rsid w:val="04A4398C"/>
    <w:rsid w:val="04EB639B"/>
    <w:rsid w:val="0573E383"/>
    <w:rsid w:val="05A61938"/>
    <w:rsid w:val="05D5A9E3"/>
    <w:rsid w:val="05E9916D"/>
    <w:rsid w:val="05FA5238"/>
    <w:rsid w:val="05FD5934"/>
    <w:rsid w:val="0605B3EB"/>
    <w:rsid w:val="06979D04"/>
    <w:rsid w:val="06C84F9F"/>
    <w:rsid w:val="074EEF3D"/>
    <w:rsid w:val="079345ED"/>
    <w:rsid w:val="07BECE15"/>
    <w:rsid w:val="081390FF"/>
    <w:rsid w:val="0821DF6F"/>
    <w:rsid w:val="0899F804"/>
    <w:rsid w:val="08B90DC9"/>
    <w:rsid w:val="08BEC4CD"/>
    <w:rsid w:val="08F3AF08"/>
    <w:rsid w:val="0999AAA5"/>
    <w:rsid w:val="09ADC42B"/>
    <w:rsid w:val="09C3920A"/>
    <w:rsid w:val="09F6B559"/>
    <w:rsid w:val="09FC4C86"/>
    <w:rsid w:val="0A1BFF40"/>
    <w:rsid w:val="0AA1B5A5"/>
    <w:rsid w:val="0ACB6970"/>
    <w:rsid w:val="0B001443"/>
    <w:rsid w:val="0B0F2713"/>
    <w:rsid w:val="0B4FD49E"/>
    <w:rsid w:val="0B500367"/>
    <w:rsid w:val="0B8BB582"/>
    <w:rsid w:val="0B940D61"/>
    <w:rsid w:val="0BDBFC85"/>
    <w:rsid w:val="0BE6F0DB"/>
    <w:rsid w:val="0BF40339"/>
    <w:rsid w:val="0C0BD3D4"/>
    <w:rsid w:val="0C18A18B"/>
    <w:rsid w:val="0C58C804"/>
    <w:rsid w:val="0C6FC1AB"/>
    <w:rsid w:val="0C71413A"/>
    <w:rsid w:val="0C997198"/>
    <w:rsid w:val="0CAD2C1D"/>
    <w:rsid w:val="0CDE8278"/>
    <w:rsid w:val="0D5C5174"/>
    <w:rsid w:val="0D60EE09"/>
    <w:rsid w:val="0D68B76D"/>
    <w:rsid w:val="0D90313A"/>
    <w:rsid w:val="0DC15E09"/>
    <w:rsid w:val="0DE16D71"/>
    <w:rsid w:val="0E2EB05B"/>
    <w:rsid w:val="0E3A7DC3"/>
    <w:rsid w:val="0E707A03"/>
    <w:rsid w:val="0EC2C276"/>
    <w:rsid w:val="0EDCB7AE"/>
    <w:rsid w:val="0EECBDC9"/>
    <w:rsid w:val="0F1ABB1C"/>
    <w:rsid w:val="0F24A2A3"/>
    <w:rsid w:val="0F2B6E3E"/>
    <w:rsid w:val="0F4C8213"/>
    <w:rsid w:val="0F5F11D1"/>
    <w:rsid w:val="0F7416A3"/>
    <w:rsid w:val="0FB3EF26"/>
    <w:rsid w:val="0FFAB803"/>
    <w:rsid w:val="103E68B6"/>
    <w:rsid w:val="104C5220"/>
    <w:rsid w:val="106540F8"/>
    <w:rsid w:val="10E0D58A"/>
    <w:rsid w:val="10F65A6A"/>
    <w:rsid w:val="10FB6136"/>
    <w:rsid w:val="11407F72"/>
    <w:rsid w:val="11758349"/>
    <w:rsid w:val="12236D7A"/>
    <w:rsid w:val="12771BFA"/>
    <w:rsid w:val="129C9D87"/>
    <w:rsid w:val="12A8A457"/>
    <w:rsid w:val="13048511"/>
    <w:rsid w:val="131C60B9"/>
    <w:rsid w:val="1374B075"/>
    <w:rsid w:val="1376CD1F"/>
    <w:rsid w:val="13C0B9C3"/>
    <w:rsid w:val="13E8D94D"/>
    <w:rsid w:val="14C6FA32"/>
    <w:rsid w:val="14DD0CA0"/>
    <w:rsid w:val="1525B513"/>
    <w:rsid w:val="15AFE436"/>
    <w:rsid w:val="15DCD219"/>
    <w:rsid w:val="161FEE60"/>
    <w:rsid w:val="16474A83"/>
    <w:rsid w:val="16591E92"/>
    <w:rsid w:val="16748167"/>
    <w:rsid w:val="167E02AD"/>
    <w:rsid w:val="16D6A496"/>
    <w:rsid w:val="16EA735E"/>
    <w:rsid w:val="16F3EDB0"/>
    <w:rsid w:val="17BE50F1"/>
    <w:rsid w:val="17C8AE68"/>
    <w:rsid w:val="180542BB"/>
    <w:rsid w:val="18E241CF"/>
    <w:rsid w:val="193F9FD2"/>
    <w:rsid w:val="19B3FCC4"/>
    <w:rsid w:val="19BE559D"/>
    <w:rsid w:val="1A12850E"/>
    <w:rsid w:val="1A746AB1"/>
    <w:rsid w:val="1B14B906"/>
    <w:rsid w:val="1B3DBC40"/>
    <w:rsid w:val="1B43CE27"/>
    <w:rsid w:val="1B45F2E7"/>
    <w:rsid w:val="1BD510AF"/>
    <w:rsid w:val="1C12154B"/>
    <w:rsid w:val="1C65E261"/>
    <w:rsid w:val="1CB1D951"/>
    <w:rsid w:val="1CB830C0"/>
    <w:rsid w:val="1CC0FD42"/>
    <w:rsid w:val="1D08896B"/>
    <w:rsid w:val="1D3C683B"/>
    <w:rsid w:val="1D6FC25F"/>
    <w:rsid w:val="1D8C2B22"/>
    <w:rsid w:val="1D90A4B9"/>
    <w:rsid w:val="1D96F472"/>
    <w:rsid w:val="1D9770B8"/>
    <w:rsid w:val="1E3BCDCF"/>
    <w:rsid w:val="1E4141B0"/>
    <w:rsid w:val="1EBA8E5C"/>
    <w:rsid w:val="1ECF6441"/>
    <w:rsid w:val="1ED73506"/>
    <w:rsid w:val="1F1C6F01"/>
    <w:rsid w:val="1F9AA65B"/>
    <w:rsid w:val="204C74CD"/>
    <w:rsid w:val="2085A055"/>
    <w:rsid w:val="20985D58"/>
    <w:rsid w:val="20B4D4C2"/>
    <w:rsid w:val="21423C02"/>
    <w:rsid w:val="21535F2A"/>
    <w:rsid w:val="2184042D"/>
    <w:rsid w:val="21B13CA7"/>
    <w:rsid w:val="225E5740"/>
    <w:rsid w:val="22F2D1E8"/>
    <w:rsid w:val="2324F52E"/>
    <w:rsid w:val="2337BD7C"/>
    <w:rsid w:val="23ADEE26"/>
    <w:rsid w:val="23B7848D"/>
    <w:rsid w:val="23D359FF"/>
    <w:rsid w:val="23ECE419"/>
    <w:rsid w:val="24015BB9"/>
    <w:rsid w:val="241CDCCC"/>
    <w:rsid w:val="2421ABB1"/>
    <w:rsid w:val="2498E3C0"/>
    <w:rsid w:val="24D76620"/>
    <w:rsid w:val="24F975C2"/>
    <w:rsid w:val="250F9805"/>
    <w:rsid w:val="25530B44"/>
    <w:rsid w:val="2558A613"/>
    <w:rsid w:val="2560435E"/>
    <w:rsid w:val="257A0815"/>
    <w:rsid w:val="25D7F073"/>
    <w:rsid w:val="25D8EE65"/>
    <w:rsid w:val="26472D97"/>
    <w:rsid w:val="2662CCDF"/>
    <w:rsid w:val="26A77BDD"/>
    <w:rsid w:val="2729FC6A"/>
    <w:rsid w:val="273992E8"/>
    <w:rsid w:val="274D7914"/>
    <w:rsid w:val="276C9027"/>
    <w:rsid w:val="27DBB860"/>
    <w:rsid w:val="27EBCA10"/>
    <w:rsid w:val="2800608C"/>
    <w:rsid w:val="28608A84"/>
    <w:rsid w:val="28ACA35F"/>
    <w:rsid w:val="28F01A69"/>
    <w:rsid w:val="28F79AC6"/>
    <w:rsid w:val="290EE9DE"/>
    <w:rsid w:val="291B1BD4"/>
    <w:rsid w:val="294B4339"/>
    <w:rsid w:val="2976256A"/>
    <w:rsid w:val="2997E1C2"/>
    <w:rsid w:val="29A28F72"/>
    <w:rsid w:val="29ABF508"/>
    <w:rsid w:val="29C5BA86"/>
    <w:rsid w:val="29DE7EE3"/>
    <w:rsid w:val="2A08974E"/>
    <w:rsid w:val="2A4E17B1"/>
    <w:rsid w:val="2A631EEF"/>
    <w:rsid w:val="2AEA9E95"/>
    <w:rsid w:val="2B6D6AE9"/>
    <w:rsid w:val="2B78EC5C"/>
    <w:rsid w:val="2C44E30F"/>
    <w:rsid w:val="2C96A4F8"/>
    <w:rsid w:val="2CA7BCFD"/>
    <w:rsid w:val="2D5885D3"/>
    <w:rsid w:val="2E1CCB19"/>
    <w:rsid w:val="2E1E15F3"/>
    <w:rsid w:val="2E768467"/>
    <w:rsid w:val="2E9BA555"/>
    <w:rsid w:val="2EB57DFB"/>
    <w:rsid w:val="2ED1BCB4"/>
    <w:rsid w:val="2EDA47A2"/>
    <w:rsid w:val="2EF8D19B"/>
    <w:rsid w:val="2F25FDC2"/>
    <w:rsid w:val="2F593506"/>
    <w:rsid w:val="2F73B0F5"/>
    <w:rsid w:val="2F84647C"/>
    <w:rsid w:val="3020C0C3"/>
    <w:rsid w:val="304B0AAB"/>
    <w:rsid w:val="3093C7CB"/>
    <w:rsid w:val="30ED92A5"/>
    <w:rsid w:val="30EFA82D"/>
    <w:rsid w:val="30FDD4A8"/>
    <w:rsid w:val="31410ED8"/>
    <w:rsid w:val="317857C0"/>
    <w:rsid w:val="31B6EEB5"/>
    <w:rsid w:val="31C587F7"/>
    <w:rsid w:val="31CA258D"/>
    <w:rsid w:val="31F4DF85"/>
    <w:rsid w:val="322CF8BB"/>
    <w:rsid w:val="3233CD12"/>
    <w:rsid w:val="324EB2DF"/>
    <w:rsid w:val="3269CE8C"/>
    <w:rsid w:val="32BEE73A"/>
    <w:rsid w:val="32E1835D"/>
    <w:rsid w:val="3365998B"/>
    <w:rsid w:val="33A4C4B6"/>
    <w:rsid w:val="33BE2A34"/>
    <w:rsid w:val="33EFDED6"/>
    <w:rsid w:val="33F9925D"/>
    <w:rsid w:val="342CFE7B"/>
    <w:rsid w:val="34575434"/>
    <w:rsid w:val="34927E31"/>
    <w:rsid w:val="34AEC389"/>
    <w:rsid w:val="34C50E3C"/>
    <w:rsid w:val="352DFEC4"/>
    <w:rsid w:val="35978C5C"/>
    <w:rsid w:val="35B07810"/>
    <w:rsid w:val="35BB031D"/>
    <w:rsid w:val="35D10992"/>
    <w:rsid w:val="360F884A"/>
    <w:rsid w:val="364B5BFE"/>
    <w:rsid w:val="36581679"/>
    <w:rsid w:val="367B71F4"/>
    <w:rsid w:val="36B4BC5E"/>
    <w:rsid w:val="36BBB809"/>
    <w:rsid w:val="37156B2D"/>
    <w:rsid w:val="376DDBD5"/>
    <w:rsid w:val="37968E76"/>
    <w:rsid w:val="37EA032B"/>
    <w:rsid w:val="3802FAED"/>
    <w:rsid w:val="382C29AA"/>
    <w:rsid w:val="384C0FB1"/>
    <w:rsid w:val="3862FEC3"/>
    <w:rsid w:val="388E49FE"/>
    <w:rsid w:val="38A2C2E3"/>
    <w:rsid w:val="38A6F123"/>
    <w:rsid w:val="38C71F86"/>
    <w:rsid w:val="38D8086C"/>
    <w:rsid w:val="3936F6D2"/>
    <w:rsid w:val="396162E3"/>
    <w:rsid w:val="397B554C"/>
    <w:rsid w:val="3988EF3A"/>
    <w:rsid w:val="398B4406"/>
    <w:rsid w:val="39DC439E"/>
    <w:rsid w:val="39E302A9"/>
    <w:rsid w:val="39E7087C"/>
    <w:rsid w:val="3A494437"/>
    <w:rsid w:val="3A9A280E"/>
    <w:rsid w:val="3AB30952"/>
    <w:rsid w:val="3ABA1567"/>
    <w:rsid w:val="3B387F0B"/>
    <w:rsid w:val="3B431208"/>
    <w:rsid w:val="3B5776FA"/>
    <w:rsid w:val="3B688D75"/>
    <w:rsid w:val="3B69C2AA"/>
    <w:rsid w:val="3B7102DE"/>
    <w:rsid w:val="3B79416F"/>
    <w:rsid w:val="3BBE0E32"/>
    <w:rsid w:val="3BC8F775"/>
    <w:rsid w:val="3C4E89B8"/>
    <w:rsid w:val="3CE20462"/>
    <w:rsid w:val="3D002FE3"/>
    <w:rsid w:val="3D14111C"/>
    <w:rsid w:val="3DBB4E5B"/>
    <w:rsid w:val="3DBFDB2E"/>
    <w:rsid w:val="3E3117CE"/>
    <w:rsid w:val="3E6603C9"/>
    <w:rsid w:val="3E834223"/>
    <w:rsid w:val="3EADA097"/>
    <w:rsid w:val="3F01FB17"/>
    <w:rsid w:val="3F256B86"/>
    <w:rsid w:val="3F47C659"/>
    <w:rsid w:val="3FA62C2D"/>
    <w:rsid w:val="3FD93450"/>
    <w:rsid w:val="40352341"/>
    <w:rsid w:val="406C459A"/>
    <w:rsid w:val="4083477E"/>
    <w:rsid w:val="40C5CC9A"/>
    <w:rsid w:val="40E9A433"/>
    <w:rsid w:val="410E811F"/>
    <w:rsid w:val="413096AB"/>
    <w:rsid w:val="41395734"/>
    <w:rsid w:val="41805806"/>
    <w:rsid w:val="41B3ED1B"/>
    <w:rsid w:val="42252BBF"/>
    <w:rsid w:val="424FA8F7"/>
    <w:rsid w:val="425842C2"/>
    <w:rsid w:val="429BB52D"/>
    <w:rsid w:val="42E37ED0"/>
    <w:rsid w:val="435203D2"/>
    <w:rsid w:val="436875C0"/>
    <w:rsid w:val="4370B72C"/>
    <w:rsid w:val="43A12EED"/>
    <w:rsid w:val="4426C77B"/>
    <w:rsid w:val="447A4787"/>
    <w:rsid w:val="44CC3CEC"/>
    <w:rsid w:val="4517CF0D"/>
    <w:rsid w:val="4531BFAA"/>
    <w:rsid w:val="454A5950"/>
    <w:rsid w:val="4580A237"/>
    <w:rsid w:val="45906D69"/>
    <w:rsid w:val="45B7BE8B"/>
    <w:rsid w:val="460160CC"/>
    <w:rsid w:val="463AF5FE"/>
    <w:rsid w:val="47221007"/>
    <w:rsid w:val="4722511A"/>
    <w:rsid w:val="47272110"/>
    <w:rsid w:val="478081FC"/>
    <w:rsid w:val="479B5CE6"/>
    <w:rsid w:val="489EB8F9"/>
    <w:rsid w:val="499C003C"/>
    <w:rsid w:val="49BD4AD1"/>
    <w:rsid w:val="4A041871"/>
    <w:rsid w:val="4A187686"/>
    <w:rsid w:val="4A24B441"/>
    <w:rsid w:val="4A6643F1"/>
    <w:rsid w:val="4A864CA6"/>
    <w:rsid w:val="4AE3713B"/>
    <w:rsid w:val="4AE70BF0"/>
    <w:rsid w:val="4AE851FD"/>
    <w:rsid w:val="4AFBDC14"/>
    <w:rsid w:val="4B1F26BF"/>
    <w:rsid w:val="4B51DF8B"/>
    <w:rsid w:val="4B62B4D8"/>
    <w:rsid w:val="4B9EA79F"/>
    <w:rsid w:val="4BECC2E5"/>
    <w:rsid w:val="4C4C451C"/>
    <w:rsid w:val="4CA36889"/>
    <w:rsid w:val="4CEF6548"/>
    <w:rsid w:val="4D06BCEE"/>
    <w:rsid w:val="4D87C077"/>
    <w:rsid w:val="4DB25D02"/>
    <w:rsid w:val="4DBBE455"/>
    <w:rsid w:val="4DCE392F"/>
    <w:rsid w:val="4DE0F4DE"/>
    <w:rsid w:val="4E00EF04"/>
    <w:rsid w:val="4E0CF106"/>
    <w:rsid w:val="4E22D48E"/>
    <w:rsid w:val="4E33D569"/>
    <w:rsid w:val="4E3D7835"/>
    <w:rsid w:val="4EB6B243"/>
    <w:rsid w:val="4EFFF54D"/>
    <w:rsid w:val="4F1F48C4"/>
    <w:rsid w:val="4F49C587"/>
    <w:rsid w:val="4F983E11"/>
    <w:rsid w:val="4FA9B82C"/>
    <w:rsid w:val="4FBB2CA9"/>
    <w:rsid w:val="50666A40"/>
    <w:rsid w:val="507EB714"/>
    <w:rsid w:val="50A77BA6"/>
    <w:rsid w:val="50BA6DB2"/>
    <w:rsid w:val="50CBBB3F"/>
    <w:rsid w:val="50D00CB1"/>
    <w:rsid w:val="5166BF24"/>
    <w:rsid w:val="518BCA93"/>
    <w:rsid w:val="51D56692"/>
    <w:rsid w:val="5204AE0E"/>
    <w:rsid w:val="52633B1B"/>
    <w:rsid w:val="52706909"/>
    <w:rsid w:val="5278118F"/>
    <w:rsid w:val="527EC32D"/>
    <w:rsid w:val="528D7BE0"/>
    <w:rsid w:val="53195F70"/>
    <w:rsid w:val="53436115"/>
    <w:rsid w:val="53B90045"/>
    <w:rsid w:val="54475563"/>
    <w:rsid w:val="54500B16"/>
    <w:rsid w:val="54851948"/>
    <w:rsid w:val="548C35E4"/>
    <w:rsid w:val="54FE76A2"/>
    <w:rsid w:val="55D20F81"/>
    <w:rsid w:val="55D97481"/>
    <w:rsid w:val="564E1194"/>
    <w:rsid w:val="566EFF76"/>
    <w:rsid w:val="56DE8A34"/>
    <w:rsid w:val="56EA8E0D"/>
    <w:rsid w:val="57883F98"/>
    <w:rsid w:val="57D1EE3A"/>
    <w:rsid w:val="57F53EA9"/>
    <w:rsid w:val="5806E058"/>
    <w:rsid w:val="581C5B27"/>
    <w:rsid w:val="5836119E"/>
    <w:rsid w:val="583B17DD"/>
    <w:rsid w:val="585EBC7E"/>
    <w:rsid w:val="58699C67"/>
    <w:rsid w:val="5883A2EF"/>
    <w:rsid w:val="58DEB558"/>
    <w:rsid w:val="5904D8BB"/>
    <w:rsid w:val="591AAB1A"/>
    <w:rsid w:val="5950F487"/>
    <w:rsid w:val="595B6A5B"/>
    <w:rsid w:val="59F671CA"/>
    <w:rsid w:val="5A06E78C"/>
    <w:rsid w:val="5A19862D"/>
    <w:rsid w:val="5A3E9D5F"/>
    <w:rsid w:val="5A48C5CE"/>
    <w:rsid w:val="5A681AC7"/>
    <w:rsid w:val="5A811EED"/>
    <w:rsid w:val="5AAA0423"/>
    <w:rsid w:val="5AE99A4B"/>
    <w:rsid w:val="5AEDDA12"/>
    <w:rsid w:val="5AEE0710"/>
    <w:rsid w:val="5B03A87C"/>
    <w:rsid w:val="5B14E59D"/>
    <w:rsid w:val="5B248C37"/>
    <w:rsid w:val="5B603F11"/>
    <w:rsid w:val="5B638ABD"/>
    <w:rsid w:val="5B6B0850"/>
    <w:rsid w:val="5B8F89AA"/>
    <w:rsid w:val="5B9A88C1"/>
    <w:rsid w:val="5BAFBF7A"/>
    <w:rsid w:val="5BE5677C"/>
    <w:rsid w:val="5C6FFB57"/>
    <w:rsid w:val="5D4794B7"/>
    <w:rsid w:val="5D5A0584"/>
    <w:rsid w:val="5D88D2F8"/>
    <w:rsid w:val="5D88E770"/>
    <w:rsid w:val="5D985D0D"/>
    <w:rsid w:val="5D9BFCDD"/>
    <w:rsid w:val="5DA68160"/>
    <w:rsid w:val="5EA67442"/>
    <w:rsid w:val="5FBAB9F2"/>
    <w:rsid w:val="5FBF9BBE"/>
    <w:rsid w:val="5FC4F04C"/>
    <w:rsid w:val="5FE79876"/>
    <w:rsid w:val="5FF9F0DE"/>
    <w:rsid w:val="60361DF3"/>
    <w:rsid w:val="606BBDD8"/>
    <w:rsid w:val="606C8C8E"/>
    <w:rsid w:val="60AABA7F"/>
    <w:rsid w:val="60C45D2A"/>
    <w:rsid w:val="60D18727"/>
    <w:rsid w:val="60DAA38C"/>
    <w:rsid w:val="60E7A93F"/>
    <w:rsid w:val="612E758B"/>
    <w:rsid w:val="61647A7F"/>
    <w:rsid w:val="61930D8A"/>
    <w:rsid w:val="61FED609"/>
    <w:rsid w:val="620A78AD"/>
    <w:rsid w:val="621ECE5F"/>
    <w:rsid w:val="6223E66C"/>
    <w:rsid w:val="629E505A"/>
    <w:rsid w:val="62B1CEC0"/>
    <w:rsid w:val="62F8A42F"/>
    <w:rsid w:val="6381120C"/>
    <w:rsid w:val="638230DF"/>
    <w:rsid w:val="640B39D2"/>
    <w:rsid w:val="642449B9"/>
    <w:rsid w:val="64AD8CAE"/>
    <w:rsid w:val="64E7B343"/>
    <w:rsid w:val="65122819"/>
    <w:rsid w:val="6536FD6D"/>
    <w:rsid w:val="6589A786"/>
    <w:rsid w:val="65AFE732"/>
    <w:rsid w:val="65E30290"/>
    <w:rsid w:val="65FE2720"/>
    <w:rsid w:val="6609D032"/>
    <w:rsid w:val="667B304D"/>
    <w:rsid w:val="66C91C02"/>
    <w:rsid w:val="67404AE5"/>
    <w:rsid w:val="67737791"/>
    <w:rsid w:val="68131D18"/>
    <w:rsid w:val="681816D3"/>
    <w:rsid w:val="68239F34"/>
    <w:rsid w:val="68504285"/>
    <w:rsid w:val="68A80F39"/>
    <w:rsid w:val="68FA8523"/>
    <w:rsid w:val="690FA238"/>
    <w:rsid w:val="692DA86C"/>
    <w:rsid w:val="6960B670"/>
    <w:rsid w:val="69735982"/>
    <w:rsid w:val="6975A223"/>
    <w:rsid w:val="69A2DBB9"/>
    <w:rsid w:val="6A1AB461"/>
    <w:rsid w:val="6A2A098D"/>
    <w:rsid w:val="6A30E8C7"/>
    <w:rsid w:val="6A74A54C"/>
    <w:rsid w:val="6A9AD710"/>
    <w:rsid w:val="6B21311D"/>
    <w:rsid w:val="6B763FA3"/>
    <w:rsid w:val="6BA3DAC3"/>
    <w:rsid w:val="6BA56EE3"/>
    <w:rsid w:val="6BF1C2B1"/>
    <w:rsid w:val="6BFB14B4"/>
    <w:rsid w:val="6C0A1F84"/>
    <w:rsid w:val="6C0FFAEA"/>
    <w:rsid w:val="6C242B26"/>
    <w:rsid w:val="6C593415"/>
    <w:rsid w:val="6C982EA0"/>
    <w:rsid w:val="6CAE7FEE"/>
    <w:rsid w:val="6CB8D637"/>
    <w:rsid w:val="6CCD9305"/>
    <w:rsid w:val="6CE9912F"/>
    <w:rsid w:val="6D4D1D35"/>
    <w:rsid w:val="6D7FAAD2"/>
    <w:rsid w:val="6E40A33A"/>
    <w:rsid w:val="6E5A086B"/>
    <w:rsid w:val="6EF5665A"/>
    <w:rsid w:val="6EFD98DF"/>
    <w:rsid w:val="6F2AA0FC"/>
    <w:rsid w:val="6F4C7A3E"/>
    <w:rsid w:val="6F662355"/>
    <w:rsid w:val="6F80F2EB"/>
    <w:rsid w:val="6F89DDF8"/>
    <w:rsid w:val="6F8B4560"/>
    <w:rsid w:val="6FA82CD7"/>
    <w:rsid w:val="6FAB1625"/>
    <w:rsid w:val="6FB0894E"/>
    <w:rsid w:val="6FD07D6E"/>
    <w:rsid w:val="6FEF797A"/>
    <w:rsid w:val="70935E78"/>
    <w:rsid w:val="713454F7"/>
    <w:rsid w:val="71488B7A"/>
    <w:rsid w:val="716A225A"/>
    <w:rsid w:val="71A3209C"/>
    <w:rsid w:val="71AFCF39"/>
    <w:rsid w:val="71CCF2D1"/>
    <w:rsid w:val="72A1988F"/>
    <w:rsid w:val="72C26850"/>
    <w:rsid w:val="72F125B9"/>
    <w:rsid w:val="72F1300A"/>
    <w:rsid w:val="7308335E"/>
    <w:rsid w:val="7323469C"/>
    <w:rsid w:val="73EA9521"/>
    <w:rsid w:val="73F56BC0"/>
    <w:rsid w:val="740AC159"/>
    <w:rsid w:val="747332AA"/>
    <w:rsid w:val="74F88169"/>
    <w:rsid w:val="7583BFFD"/>
    <w:rsid w:val="75B206F2"/>
    <w:rsid w:val="75B6E839"/>
    <w:rsid w:val="75BD6F0C"/>
    <w:rsid w:val="760D4A16"/>
    <w:rsid w:val="761BFFB4"/>
    <w:rsid w:val="763F46B6"/>
    <w:rsid w:val="764901C5"/>
    <w:rsid w:val="76A9F3C6"/>
    <w:rsid w:val="76CA1663"/>
    <w:rsid w:val="76CD9AB1"/>
    <w:rsid w:val="76E401C9"/>
    <w:rsid w:val="77538B2B"/>
    <w:rsid w:val="7780067D"/>
    <w:rsid w:val="77A751D8"/>
    <w:rsid w:val="77F4B586"/>
    <w:rsid w:val="7830FCF1"/>
    <w:rsid w:val="787D1241"/>
    <w:rsid w:val="788F50C1"/>
    <w:rsid w:val="78AB8D40"/>
    <w:rsid w:val="78D6AA13"/>
    <w:rsid w:val="78F495EC"/>
    <w:rsid w:val="78FF4399"/>
    <w:rsid w:val="795CF257"/>
    <w:rsid w:val="7A090BD6"/>
    <w:rsid w:val="7A1F324A"/>
    <w:rsid w:val="7A3D45F2"/>
    <w:rsid w:val="7A4F15B6"/>
    <w:rsid w:val="7A52F95B"/>
    <w:rsid w:val="7A5458CA"/>
    <w:rsid w:val="7A54DE21"/>
    <w:rsid w:val="7A8BA8C6"/>
    <w:rsid w:val="7AFB2200"/>
    <w:rsid w:val="7B5232D6"/>
    <w:rsid w:val="7B693AF1"/>
    <w:rsid w:val="7B6A769D"/>
    <w:rsid w:val="7B71DC81"/>
    <w:rsid w:val="7B77415F"/>
    <w:rsid w:val="7BD4A1DE"/>
    <w:rsid w:val="7BF9CB01"/>
    <w:rsid w:val="7C0DC6B5"/>
    <w:rsid w:val="7C106C5A"/>
    <w:rsid w:val="7C898803"/>
    <w:rsid w:val="7CAFE0E8"/>
    <w:rsid w:val="7CB78F08"/>
    <w:rsid w:val="7CD7F8B5"/>
    <w:rsid w:val="7CEA2706"/>
    <w:rsid w:val="7CFC19C7"/>
    <w:rsid w:val="7D5750E1"/>
    <w:rsid w:val="7D98B978"/>
    <w:rsid w:val="7E1D8444"/>
    <w:rsid w:val="7E554AE7"/>
    <w:rsid w:val="7E77A88C"/>
    <w:rsid w:val="7E781FB6"/>
    <w:rsid w:val="7EB7008F"/>
    <w:rsid w:val="7F0C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C49FC"/>
  <w15:chartTrackingRefBased/>
  <w15:docId w15:val="{4F77CB28-61E9-4E6B-B18F-A8FC37545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A34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A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A1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1DDF"/>
  </w:style>
  <w:style w:type="paragraph" w:styleId="a6">
    <w:name w:val="footer"/>
    <w:basedOn w:val="a"/>
    <w:link w:val="a7"/>
    <w:uiPriority w:val="99"/>
    <w:unhideWhenUsed/>
    <w:rsid w:val="003A1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1DDF"/>
  </w:style>
  <w:style w:type="character" w:styleId="a8">
    <w:name w:val="Hyperlink"/>
    <w:basedOn w:val="a0"/>
    <w:uiPriority w:val="99"/>
    <w:unhideWhenUsed/>
    <w:rsid w:val="00BE086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E0862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a9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11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-uryatia.ru/upload/iblock/51d/qhll8y3t73vkbhwkkjriwhqd00w6cj5h.jpg" TargetMode="External"/><Relationship Id="rId13" Type="http://schemas.openxmlformats.org/officeDocument/2006/relationships/hyperlink" Target="https://t.me/UMO03/283" TargetMode="External"/><Relationship Id="rId18" Type="http://schemas.microsoft.com/office/2020/10/relationships/intelligence" Target="intelligence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t.me/UMO03/27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.me/Doverie03/549),(https://&#1076;&#1086;&#1074;&#1077;&#1088;&#1080;&#1077;03.&#1088;&#1092;/index/novosti/formyi-i-metodyi-soczialnoj-rabotyi-v-razlichnyix-sferax-zhiznedeyatelnosti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t.me/minsoc_buryatia/30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minsocrb?z=photo-53367440_457250610%2Falbum-53367440_00%2Frev" TargetMode="External"/><Relationship Id="rId14" Type="http://schemas.openxmlformats.org/officeDocument/2006/relationships/hyperlink" Target="https://vk.com/umo03?w=wall-214638496_186%2Fal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3607</Words>
  <Characters>20566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20</cp:revision>
  <cp:lastPrinted>2024-12-25T05:15:00Z</cp:lastPrinted>
  <dcterms:created xsi:type="dcterms:W3CDTF">2024-01-16T08:30:00Z</dcterms:created>
  <dcterms:modified xsi:type="dcterms:W3CDTF">2024-12-25T08:05:00Z</dcterms:modified>
</cp:coreProperties>
</file>